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AF6E" w14:textId="7A739E6B" w:rsidR="00FC6857" w:rsidRPr="006B02A1" w:rsidRDefault="005E5F80" w:rsidP="00E77CD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7C0D6" wp14:editId="406F6F0D">
                <wp:simplePos x="0" y="0"/>
                <wp:positionH relativeFrom="column">
                  <wp:posOffset>-366395</wp:posOffset>
                </wp:positionH>
                <wp:positionV relativeFrom="paragraph">
                  <wp:posOffset>-581025</wp:posOffset>
                </wp:positionV>
                <wp:extent cx="6791960" cy="454227"/>
                <wp:effectExtent l="12700" t="12700" r="1524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960" cy="4542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99A8"/>
                          </a:solidFill>
                        </a:ln>
                      </wps:spPr>
                      <wps:txbx>
                        <w:txbxContent>
                          <w:p w14:paraId="3444962A" w14:textId="3BEFCF9C" w:rsidR="004A537F" w:rsidRPr="005E5F80" w:rsidRDefault="004A537F" w:rsidP="004A53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E5F80">
                              <w:rPr>
                                <w:rFonts w:ascii="Arial" w:hAnsi="Arial" w:cs="Arial"/>
                              </w:rPr>
                              <w:t xml:space="preserve">There are many </w:t>
                            </w:r>
                            <w:r w:rsidR="00BF2338" w:rsidRPr="005E5F80">
                              <w:rPr>
                                <w:rFonts w:ascii="Arial" w:hAnsi="Arial" w:cs="Arial"/>
                              </w:rPr>
                              <w:t>items</w:t>
                            </w:r>
                            <w:r w:rsidRPr="005E5F80">
                              <w:rPr>
                                <w:rFonts w:ascii="Arial" w:hAnsi="Arial" w:cs="Arial"/>
                              </w:rPr>
                              <w:t xml:space="preserve"> that must be approved by the Governing Body</w:t>
                            </w:r>
                            <w:r w:rsidR="00BF2338" w:rsidRPr="005E5F80">
                              <w:rPr>
                                <w:rFonts w:ascii="Arial" w:hAnsi="Arial" w:cs="Arial"/>
                              </w:rPr>
                              <w:t xml:space="preserve"> on a quarterly basis: </w:t>
                            </w:r>
                            <w:r w:rsidRPr="005E5F80">
                              <w:rPr>
                                <w:rFonts w:ascii="Arial" w:hAnsi="Arial" w:cs="Arial"/>
                              </w:rPr>
                              <w:t xml:space="preserve">changes to risk assessments, new policies and procedures, staffing changes, etc. Use this sample agenda as a guide. </w:t>
                            </w:r>
                          </w:p>
                          <w:p w14:paraId="46419C5A" w14:textId="462FC49D" w:rsidR="004A537F" w:rsidRPr="005E5F80" w:rsidRDefault="004A537F" w:rsidP="004A537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196A330" w14:textId="7AFF2E58" w:rsidR="004A537F" w:rsidRPr="005E5F80" w:rsidRDefault="004A537F" w:rsidP="004A537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AA1D1DE" w14:textId="1CFCFAB5" w:rsidR="004A537F" w:rsidRPr="005E5F80" w:rsidRDefault="004A537F" w:rsidP="004A537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02AA90D" w14:textId="6FA43382" w:rsidR="004A537F" w:rsidRPr="005E5F80" w:rsidRDefault="004A537F" w:rsidP="004A537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0958EFA0" w14:textId="77777777" w:rsidR="004A537F" w:rsidRPr="005E5F80" w:rsidRDefault="004A537F" w:rsidP="004A537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7C0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85pt;margin-top:-45.75pt;width:534.8pt;height: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" fillcolor="white [3201]" strokecolor="#0099a8" strokeweight="2pt">
                <v:textbox>
                  <w:txbxContent>
                    <w:p w14:paraId="3444962A" w14:textId="3BEFCF9C" w:rsidR="004A537F" w:rsidRPr="005E5F80" w:rsidRDefault="004A537F" w:rsidP="004A53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E5F80">
                        <w:rPr>
                          <w:rFonts w:ascii="Arial" w:hAnsi="Arial" w:cs="Arial"/>
                        </w:rPr>
                        <w:t xml:space="preserve">There are many </w:t>
                      </w:r>
                      <w:r w:rsidR="00BF2338" w:rsidRPr="005E5F80">
                        <w:rPr>
                          <w:rFonts w:ascii="Arial" w:hAnsi="Arial" w:cs="Arial"/>
                        </w:rPr>
                        <w:t>items</w:t>
                      </w:r>
                      <w:r w:rsidRPr="005E5F80">
                        <w:rPr>
                          <w:rFonts w:ascii="Arial" w:hAnsi="Arial" w:cs="Arial"/>
                        </w:rPr>
                        <w:t xml:space="preserve"> that must be approved by the Governing Body</w:t>
                      </w:r>
                      <w:r w:rsidR="00BF2338" w:rsidRPr="005E5F80">
                        <w:rPr>
                          <w:rFonts w:ascii="Arial" w:hAnsi="Arial" w:cs="Arial"/>
                        </w:rPr>
                        <w:t xml:space="preserve"> on a quarterly basis: </w:t>
                      </w:r>
                      <w:r w:rsidRPr="005E5F80">
                        <w:rPr>
                          <w:rFonts w:ascii="Arial" w:hAnsi="Arial" w:cs="Arial"/>
                        </w:rPr>
                        <w:t xml:space="preserve">changes to risk assessments, new policies and procedures, staffing changes, etc. Use this sample agenda as a guide. </w:t>
                      </w:r>
                    </w:p>
                    <w:p w14:paraId="46419C5A" w14:textId="462FC49D" w:rsidR="004A537F" w:rsidRPr="005E5F80" w:rsidRDefault="004A537F" w:rsidP="004A537F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3196A330" w14:textId="7AFF2E58" w:rsidR="004A537F" w:rsidRPr="005E5F80" w:rsidRDefault="004A537F" w:rsidP="004A537F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2AA1D1DE" w14:textId="1CFCFAB5" w:rsidR="004A537F" w:rsidRPr="005E5F80" w:rsidRDefault="004A537F" w:rsidP="004A537F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302AA90D" w14:textId="6FA43382" w:rsidR="004A537F" w:rsidRPr="005E5F80" w:rsidRDefault="004A537F" w:rsidP="004A537F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0958EFA0" w14:textId="77777777" w:rsidR="004A537F" w:rsidRPr="005E5F80" w:rsidRDefault="004A537F" w:rsidP="004A537F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245A" w:rsidRPr="006B02A1">
        <w:rPr>
          <w:rFonts w:ascii="Arial" w:hAnsi="Arial" w:cs="Arial"/>
          <w:sz w:val="24"/>
          <w:szCs w:val="24"/>
          <w:highlight w:val="yellow"/>
        </w:rPr>
        <w:t>&lt;Facility Name&gt;</w:t>
      </w:r>
    </w:p>
    <w:p w14:paraId="28D5EC19" w14:textId="76530691" w:rsidR="00E77CDF" w:rsidRPr="006B02A1" w:rsidRDefault="005C245A" w:rsidP="00E77CD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B02A1">
        <w:rPr>
          <w:rFonts w:ascii="Arial" w:hAnsi="Arial" w:cs="Arial"/>
          <w:sz w:val="24"/>
          <w:szCs w:val="24"/>
        </w:rPr>
        <w:t>Governing Body</w:t>
      </w:r>
      <w:r w:rsidR="00E330E7" w:rsidRPr="00DB2A72">
        <w:rPr>
          <w:rFonts w:ascii="Arial" w:hAnsi="Arial" w:cs="Arial"/>
          <w:sz w:val="24"/>
          <w:szCs w:val="24"/>
          <w:highlight w:val="green"/>
        </w:rPr>
        <w:t>/Medical Advisory Committee</w:t>
      </w:r>
      <w:r w:rsidR="00E77CDF" w:rsidRPr="006B02A1">
        <w:rPr>
          <w:rFonts w:ascii="Arial" w:hAnsi="Arial" w:cs="Arial"/>
          <w:sz w:val="24"/>
          <w:szCs w:val="24"/>
        </w:rPr>
        <w:t xml:space="preserve"> Meeting</w:t>
      </w:r>
      <w:r w:rsidR="00150533" w:rsidRPr="006B02A1">
        <w:rPr>
          <w:rFonts w:ascii="Arial" w:hAnsi="Arial" w:cs="Arial"/>
          <w:sz w:val="24"/>
          <w:szCs w:val="24"/>
        </w:rPr>
        <w:t xml:space="preserve"> Agenda</w:t>
      </w:r>
    </w:p>
    <w:p w14:paraId="31CF4C75" w14:textId="19146D82" w:rsidR="00E77CDF" w:rsidRPr="006B02A1" w:rsidRDefault="005C245A" w:rsidP="00E77CD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B02A1">
        <w:rPr>
          <w:rFonts w:ascii="Arial" w:hAnsi="Arial" w:cs="Arial"/>
          <w:sz w:val="24"/>
          <w:szCs w:val="24"/>
          <w:highlight w:val="yellow"/>
        </w:rPr>
        <w:t>&lt;Date&gt;</w:t>
      </w:r>
    </w:p>
    <w:p w14:paraId="55244C08" w14:textId="77777777" w:rsidR="004A537F" w:rsidRPr="006B02A1" w:rsidRDefault="004A537F" w:rsidP="00FB788E">
      <w:pPr>
        <w:pStyle w:val="NoSpacing"/>
        <w:rPr>
          <w:rFonts w:ascii="Arial" w:hAnsi="Arial" w:cs="Arial"/>
          <w:sz w:val="24"/>
          <w:szCs w:val="24"/>
        </w:rPr>
      </w:pPr>
    </w:p>
    <w:p w14:paraId="39552138" w14:textId="7B822F9B" w:rsidR="00150533" w:rsidRPr="006B02A1" w:rsidRDefault="00150533" w:rsidP="0015053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B02A1">
        <w:rPr>
          <w:rFonts w:ascii="Arial" w:hAnsi="Arial" w:cs="Arial"/>
          <w:sz w:val="24"/>
          <w:szCs w:val="24"/>
        </w:rPr>
        <w:t>Call to Order</w:t>
      </w:r>
    </w:p>
    <w:p w14:paraId="0D2C5B3E" w14:textId="77777777" w:rsidR="00150533" w:rsidRPr="006B02A1" w:rsidRDefault="00150533" w:rsidP="00150533">
      <w:pPr>
        <w:pStyle w:val="NoSpacing"/>
        <w:rPr>
          <w:rFonts w:ascii="Arial" w:hAnsi="Arial" w:cs="Arial"/>
          <w:sz w:val="24"/>
          <w:szCs w:val="24"/>
        </w:rPr>
      </w:pPr>
    </w:p>
    <w:p w14:paraId="11E84227" w14:textId="79B500C8" w:rsidR="00150533" w:rsidRPr="006B02A1" w:rsidRDefault="00150533" w:rsidP="0015053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B02A1">
        <w:rPr>
          <w:rFonts w:ascii="Arial" w:hAnsi="Arial" w:cs="Arial"/>
          <w:sz w:val="24"/>
          <w:szCs w:val="24"/>
        </w:rPr>
        <w:t xml:space="preserve">Approval of Meeting Minutes </w:t>
      </w:r>
      <w:r w:rsidRPr="006B02A1">
        <w:rPr>
          <w:rFonts w:ascii="Arial" w:hAnsi="Arial" w:cs="Arial"/>
          <w:sz w:val="24"/>
          <w:szCs w:val="24"/>
          <w:highlight w:val="yellow"/>
        </w:rPr>
        <w:t>&lt;Date of Last Meeting&gt;</w:t>
      </w:r>
    </w:p>
    <w:p w14:paraId="0BBF55C6" w14:textId="77777777" w:rsidR="00150533" w:rsidRPr="006B02A1" w:rsidRDefault="00150533" w:rsidP="00150533">
      <w:pPr>
        <w:pStyle w:val="NoSpacing"/>
        <w:rPr>
          <w:rFonts w:ascii="Arial" w:hAnsi="Arial" w:cs="Arial"/>
          <w:sz w:val="24"/>
          <w:szCs w:val="24"/>
        </w:rPr>
      </w:pPr>
    </w:p>
    <w:p w14:paraId="2FEBFFC1" w14:textId="2B3C3472" w:rsidR="00150533" w:rsidRPr="006B02A1" w:rsidRDefault="00150533" w:rsidP="0015053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B02A1">
        <w:rPr>
          <w:rFonts w:ascii="Arial" w:hAnsi="Arial" w:cs="Arial"/>
          <w:sz w:val="24"/>
          <w:szCs w:val="24"/>
        </w:rPr>
        <w:t>Old Business</w:t>
      </w:r>
    </w:p>
    <w:p w14:paraId="3FB4B475" w14:textId="77777777" w:rsidR="00150533" w:rsidRPr="006B02A1" w:rsidRDefault="00150533" w:rsidP="00150533">
      <w:pPr>
        <w:pStyle w:val="NoSpacing"/>
        <w:rPr>
          <w:rFonts w:ascii="Arial" w:hAnsi="Arial" w:cs="Arial"/>
          <w:sz w:val="24"/>
          <w:szCs w:val="24"/>
        </w:rPr>
      </w:pPr>
    </w:p>
    <w:p w14:paraId="464A4B6B" w14:textId="127BCB71" w:rsidR="00150533" w:rsidRPr="006B02A1" w:rsidRDefault="00150533" w:rsidP="0015053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B02A1">
        <w:rPr>
          <w:rFonts w:ascii="Arial" w:hAnsi="Arial" w:cs="Arial"/>
          <w:sz w:val="24"/>
          <w:szCs w:val="24"/>
        </w:rPr>
        <w:t>New Business</w:t>
      </w:r>
    </w:p>
    <w:p w14:paraId="6BEF5B0F" w14:textId="77777777" w:rsidR="00E77CDF" w:rsidRPr="006B02A1" w:rsidRDefault="00E77CDF" w:rsidP="00E77CDF">
      <w:pPr>
        <w:pStyle w:val="NoSpacing"/>
        <w:rPr>
          <w:rFonts w:ascii="Arial" w:hAnsi="Arial" w:cs="Arial"/>
          <w:sz w:val="24"/>
          <w:szCs w:val="24"/>
        </w:rPr>
      </w:pPr>
    </w:p>
    <w:p w14:paraId="647F4754" w14:textId="2773E005" w:rsidR="00150533" w:rsidRPr="00E330E7" w:rsidRDefault="003F3617" w:rsidP="00150533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330E7">
        <w:rPr>
          <w:rFonts w:ascii="Arial" w:hAnsi="Arial" w:cs="Arial"/>
          <w:sz w:val="24"/>
          <w:szCs w:val="24"/>
        </w:rPr>
        <w:t>QAPI</w:t>
      </w:r>
      <w:r w:rsidR="00E77CDF" w:rsidRPr="00E330E7">
        <w:rPr>
          <w:rFonts w:ascii="Arial" w:hAnsi="Arial" w:cs="Arial"/>
          <w:sz w:val="24"/>
          <w:szCs w:val="24"/>
        </w:rPr>
        <w:t xml:space="preserve"> Committee Report</w:t>
      </w:r>
      <w:r w:rsidR="00BF2338" w:rsidRPr="00E330E7">
        <w:rPr>
          <w:rFonts w:ascii="Arial" w:hAnsi="Arial" w:cs="Arial"/>
          <w:sz w:val="24"/>
          <w:szCs w:val="24"/>
        </w:rPr>
        <w:t xml:space="preserve"> </w:t>
      </w:r>
      <w:r w:rsidR="00BF2338" w:rsidRPr="00E330E7">
        <w:rPr>
          <w:rFonts w:ascii="Arial" w:hAnsi="Arial" w:cs="Arial"/>
          <w:sz w:val="24"/>
          <w:szCs w:val="24"/>
          <w:highlight w:val="yellow"/>
        </w:rPr>
        <w:t>(examples listed as necessary and applicable)</w:t>
      </w:r>
      <w:r w:rsidR="00BF2338" w:rsidRPr="00E330E7">
        <w:rPr>
          <w:rFonts w:ascii="Arial" w:hAnsi="Arial" w:cs="Arial"/>
          <w:sz w:val="24"/>
          <w:szCs w:val="24"/>
        </w:rPr>
        <w:t xml:space="preserve"> </w:t>
      </w:r>
    </w:p>
    <w:p w14:paraId="3F868831" w14:textId="5190A33B" w:rsidR="00DB2A72" w:rsidRDefault="00DB2A72" w:rsidP="00755CB8">
      <w:pPr>
        <w:pStyle w:val="NoSpacing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Quarterly Committee Report</w:t>
      </w:r>
    </w:p>
    <w:p w14:paraId="3530C1B4" w14:textId="5D87D86C" w:rsidR="00BF2338" w:rsidRPr="00E330E7" w:rsidRDefault="00BF2338" w:rsidP="00755CB8">
      <w:pPr>
        <w:pStyle w:val="NoSpacing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E330E7">
        <w:rPr>
          <w:rFonts w:ascii="Arial" w:hAnsi="Arial" w:cs="Arial"/>
          <w:sz w:val="24"/>
          <w:szCs w:val="24"/>
        </w:rPr>
        <w:t xml:space="preserve">Annual Contract Services Review </w:t>
      </w:r>
    </w:p>
    <w:p w14:paraId="2A83EC8F" w14:textId="77777777" w:rsidR="00BF2338" w:rsidRPr="00E330E7" w:rsidRDefault="00BF2338" w:rsidP="00755CB8">
      <w:pPr>
        <w:pStyle w:val="NoSpacing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E330E7">
        <w:rPr>
          <w:rFonts w:ascii="Arial" w:hAnsi="Arial" w:cs="Arial"/>
          <w:sz w:val="24"/>
          <w:szCs w:val="24"/>
        </w:rPr>
        <w:t>Annual QAPI and IC Review</w:t>
      </w:r>
    </w:p>
    <w:p w14:paraId="2216FF72" w14:textId="77777777" w:rsidR="00BF2338" w:rsidRPr="00E330E7" w:rsidRDefault="00BF2338" w:rsidP="00755CB8">
      <w:pPr>
        <w:pStyle w:val="NoSpacing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E330E7">
        <w:rPr>
          <w:rFonts w:ascii="Arial" w:hAnsi="Arial" w:cs="Arial"/>
          <w:sz w:val="24"/>
          <w:szCs w:val="24"/>
        </w:rPr>
        <w:t>Annual/Biannual Emergency Preparedness Program Review</w:t>
      </w:r>
    </w:p>
    <w:p w14:paraId="6752758E" w14:textId="77777777" w:rsidR="00BF2338" w:rsidRPr="006B02A1" w:rsidRDefault="00BF2338" w:rsidP="00755CB8">
      <w:pPr>
        <w:pStyle w:val="NoSpacing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6B02A1">
        <w:rPr>
          <w:rFonts w:ascii="Arial" w:hAnsi="Arial" w:cs="Arial"/>
          <w:sz w:val="24"/>
          <w:szCs w:val="24"/>
        </w:rPr>
        <w:t>Review of State and CMS Survey findings</w:t>
      </w:r>
    </w:p>
    <w:p w14:paraId="6174AAD1" w14:textId="77777777" w:rsidR="00BF2338" w:rsidRPr="006B02A1" w:rsidRDefault="00BF2338" w:rsidP="00755CB8">
      <w:pPr>
        <w:pStyle w:val="NoSpacing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6B02A1">
        <w:rPr>
          <w:rFonts w:ascii="Arial" w:hAnsi="Arial" w:cs="Arial"/>
          <w:sz w:val="24"/>
          <w:szCs w:val="24"/>
        </w:rPr>
        <w:t>Mandatory Quality Reporting Program</w:t>
      </w:r>
    </w:p>
    <w:p w14:paraId="53C9F2C9" w14:textId="39DA1410" w:rsidR="00BF2338" w:rsidRPr="006B02A1" w:rsidRDefault="00BF2338" w:rsidP="00755CB8">
      <w:pPr>
        <w:pStyle w:val="NoSpacing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6B02A1">
        <w:rPr>
          <w:rFonts w:ascii="Arial" w:hAnsi="Arial" w:cs="Arial"/>
          <w:sz w:val="24"/>
          <w:szCs w:val="24"/>
        </w:rPr>
        <w:t xml:space="preserve">Review of </w:t>
      </w:r>
      <w:r w:rsidR="00A60969">
        <w:rPr>
          <w:rFonts w:ascii="Arial" w:hAnsi="Arial" w:cs="Arial"/>
          <w:sz w:val="24"/>
          <w:szCs w:val="24"/>
        </w:rPr>
        <w:t>M</w:t>
      </w:r>
      <w:r w:rsidRPr="006B02A1">
        <w:rPr>
          <w:rFonts w:ascii="Arial" w:hAnsi="Arial" w:cs="Arial"/>
          <w:sz w:val="24"/>
          <w:szCs w:val="24"/>
        </w:rPr>
        <w:t xml:space="preserve">ock </w:t>
      </w:r>
      <w:r w:rsidR="00A60969">
        <w:rPr>
          <w:rFonts w:ascii="Arial" w:hAnsi="Arial" w:cs="Arial"/>
          <w:sz w:val="24"/>
          <w:szCs w:val="24"/>
        </w:rPr>
        <w:t>S</w:t>
      </w:r>
      <w:r w:rsidRPr="006B02A1">
        <w:rPr>
          <w:rFonts w:ascii="Arial" w:hAnsi="Arial" w:cs="Arial"/>
          <w:sz w:val="24"/>
          <w:szCs w:val="24"/>
        </w:rPr>
        <w:t>urvey</w:t>
      </w:r>
      <w:r w:rsidR="00A60969">
        <w:rPr>
          <w:rFonts w:ascii="Arial" w:hAnsi="Arial" w:cs="Arial"/>
          <w:sz w:val="24"/>
          <w:szCs w:val="24"/>
        </w:rPr>
        <w:t xml:space="preserve"> Findings</w:t>
      </w:r>
      <w:r w:rsidRPr="006B02A1">
        <w:rPr>
          <w:rFonts w:ascii="Arial" w:hAnsi="Arial" w:cs="Arial"/>
          <w:sz w:val="24"/>
          <w:szCs w:val="24"/>
        </w:rPr>
        <w:t xml:space="preserve"> </w:t>
      </w:r>
    </w:p>
    <w:p w14:paraId="0573E137" w14:textId="6A4B71E2" w:rsidR="00BF2338" w:rsidRDefault="00BF2338" w:rsidP="00755CB8">
      <w:pPr>
        <w:pStyle w:val="NoSpacing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Annual </w:t>
      </w:r>
      <w:r w:rsidRPr="006B02A1">
        <w:rPr>
          <w:rFonts w:ascii="Arial" w:hAnsi="Arial" w:cs="Arial"/>
          <w:sz w:val="24"/>
          <w:szCs w:val="24"/>
        </w:rPr>
        <w:t>Policy and Procedure Review</w:t>
      </w:r>
      <w:r>
        <w:rPr>
          <w:rFonts w:ascii="Arial" w:hAnsi="Arial" w:cs="Arial"/>
          <w:sz w:val="24"/>
          <w:szCs w:val="24"/>
        </w:rPr>
        <w:t xml:space="preserve"> and Approval </w:t>
      </w:r>
    </w:p>
    <w:p w14:paraId="6B5CE468" w14:textId="0447A889" w:rsidR="00153F0F" w:rsidRPr="00E330E7" w:rsidRDefault="00153F0F" w:rsidP="00153F0F">
      <w:pPr>
        <w:pStyle w:val="NoSpacing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E330E7">
        <w:rPr>
          <w:rFonts w:ascii="Arial" w:hAnsi="Arial" w:cs="Arial"/>
          <w:sz w:val="24"/>
          <w:szCs w:val="24"/>
          <w:highlight w:val="yellow"/>
        </w:rPr>
        <w:t>Other</w:t>
      </w:r>
    </w:p>
    <w:p w14:paraId="16489615" w14:textId="77777777" w:rsidR="00150533" w:rsidRPr="006B02A1" w:rsidRDefault="00150533" w:rsidP="00150533">
      <w:pPr>
        <w:pStyle w:val="NoSpacing"/>
        <w:rPr>
          <w:rFonts w:ascii="Arial" w:hAnsi="Arial" w:cs="Arial"/>
          <w:sz w:val="24"/>
          <w:szCs w:val="24"/>
        </w:rPr>
      </w:pPr>
    </w:p>
    <w:p w14:paraId="1B786449" w14:textId="01E055CF" w:rsidR="00E77CDF" w:rsidRPr="006B02A1" w:rsidRDefault="003F3617" w:rsidP="00150533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B02A1">
        <w:rPr>
          <w:rFonts w:ascii="Arial" w:hAnsi="Arial" w:cs="Arial"/>
          <w:sz w:val="24"/>
          <w:szCs w:val="24"/>
        </w:rPr>
        <w:t>Credentialing</w:t>
      </w:r>
      <w:r w:rsidR="00E77CDF" w:rsidRPr="006B02A1">
        <w:rPr>
          <w:rFonts w:ascii="Arial" w:hAnsi="Arial" w:cs="Arial"/>
          <w:sz w:val="24"/>
          <w:szCs w:val="24"/>
        </w:rPr>
        <w:t xml:space="preserve"> and Appointments</w:t>
      </w:r>
    </w:p>
    <w:p w14:paraId="5980CB0C" w14:textId="77777777" w:rsidR="00150533" w:rsidRPr="006B02A1" w:rsidRDefault="00E77CDF" w:rsidP="00755CB8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6B02A1">
        <w:rPr>
          <w:rFonts w:ascii="Arial" w:hAnsi="Arial" w:cs="Arial"/>
          <w:sz w:val="24"/>
          <w:szCs w:val="24"/>
        </w:rPr>
        <w:t>Medical Staff Appointments/Reappointments</w:t>
      </w:r>
    </w:p>
    <w:p w14:paraId="1B33AFA4" w14:textId="53E6205C" w:rsidR="00150533" w:rsidRPr="006B02A1" w:rsidRDefault="00E77CDF" w:rsidP="00755CB8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6B02A1">
        <w:rPr>
          <w:rFonts w:ascii="Arial" w:hAnsi="Arial" w:cs="Arial"/>
          <w:sz w:val="24"/>
          <w:szCs w:val="24"/>
        </w:rPr>
        <w:t xml:space="preserve">Peer Review </w:t>
      </w:r>
      <w:r w:rsidR="00BF2338">
        <w:rPr>
          <w:rFonts w:ascii="Arial" w:hAnsi="Arial" w:cs="Arial"/>
          <w:sz w:val="24"/>
          <w:szCs w:val="24"/>
        </w:rPr>
        <w:t>Report</w:t>
      </w:r>
    </w:p>
    <w:p w14:paraId="32A2828F" w14:textId="1F7780BE" w:rsidR="00150533" w:rsidRPr="006B02A1" w:rsidRDefault="00150533" w:rsidP="00755CB8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6B02A1">
        <w:rPr>
          <w:rFonts w:ascii="Arial" w:hAnsi="Arial" w:cs="Arial"/>
          <w:sz w:val="24"/>
          <w:szCs w:val="24"/>
        </w:rPr>
        <w:t xml:space="preserve">QAPI Committee Appointment </w:t>
      </w:r>
      <w:r w:rsidRPr="00BF2338">
        <w:rPr>
          <w:rFonts w:ascii="Arial" w:hAnsi="Arial" w:cs="Arial"/>
          <w:sz w:val="24"/>
          <w:szCs w:val="24"/>
          <w:highlight w:val="yellow"/>
        </w:rPr>
        <w:t>(as necessary)</w:t>
      </w:r>
    </w:p>
    <w:p w14:paraId="78A32546" w14:textId="6D69EC5E" w:rsidR="00E77CDF" w:rsidRPr="006B02A1" w:rsidRDefault="00E330E7" w:rsidP="00755CB8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Delegations of Authority</w:t>
      </w:r>
      <w:r w:rsidR="00843267" w:rsidRPr="006B02A1">
        <w:rPr>
          <w:rFonts w:ascii="Arial" w:hAnsi="Arial" w:cs="Arial"/>
          <w:sz w:val="24"/>
          <w:szCs w:val="24"/>
        </w:rPr>
        <w:t xml:space="preserve"> </w:t>
      </w:r>
      <w:r w:rsidR="00843267" w:rsidRPr="00BF2338">
        <w:rPr>
          <w:rFonts w:ascii="Arial" w:hAnsi="Arial" w:cs="Arial"/>
          <w:sz w:val="24"/>
          <w:szCs w:val="24"/>
          <w:highlight w:val="yellow"/>
        </w:rPr>
        <w:t>(as necessary)</w:t>
      </w:r>
      <w:r w:rsidR="00E77CDF" w:rsidRPr="00BF2338">
        <w:rPr>
          <w:rFonts w:ascii="Arial" w:hAnsi="Arial" w:cs="Arial"/>
          <w:sz w:val="24"/>
          <w:szCs w:val="24"/>
          <w:highlight w:val="yellow"/>
        </w:rPr>
        <w:t>:</w:t>
      </w:r>
    </w:p>
    <w:p w14:paraId="4692B5DD" w14:textId="6F815DFC" w:rsidR="00150533" w:rsidRDefault="00150533" w:rsidP="00755CB8">
      <w:pPr>
        <w:pStyle w:val="NoSpacing"/>
        <w:numPr>
          <w:ilvl w:val="0"/>
          <w:numId w:val="23"/>
        </w:numPr>
        <w:ind w:left="1890"/>
        <w:rPr>
          <w:rFonts w:ascii="Arial" w:hAnsi="Arial" w:cs="Arial"/>
          <w:sz w:val="24"/>
          <w:szCs w:val="24"/>
        </w:rPr>
      </w:pPr>
      <w:r w:rsidRPr="006B02A1">
        <w:rPr>
          <w:rFonts w:ascii="Arial" w:hAnsi="Arial" w:cs="Arial"/>
          <w:sz w:val="24"/>
          <w:szCs w:val="24"/>
        </w:rPr>
        <w:t>Medical Director</w:t>
      </w:r>
    </w:p>
    <w:p w14:paraId="50FF8495" w14:textId="77AA81F4" w:rsidR="00BF2338" w:rsidRPr="006B02A1" w:rsidRDefault="00BF2338" w:rsidP="00755CB8">
      <w:pPr>
        <w:pStyle w:val="NoSpacing"/>
        <w:numPr>
          <w:ilvl w:val="0"/>
          <w:numId w:val="23"/>
        </w:numPr>
        <w:ind w:left="18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</w:t>
      </w:r>
    </w:p>
    <w:p w14:paraId="25E9B77B" w14:textId="77777777" w:rsidR="00E330E7" w:rsidRPr="006B02A1" w:rsidRDefault="00E330E7" w:rsidP="00E330E7">
      <w:pPr>
        <w:pStyle w:val="NoSpacing"/>
        <w:numPr>
          <w:ilvl w:val="0"/>
          <w:numId w:val="23"/>
        </w:numPr>
        <w:ind w:left="1890"/>
        <w:rPr>
          <w:rFonts w:ascii="Arial" w:hAnsi="Arial" w:cs="Arial"/>
          <w:sz w:val="24"/>
          <w:szCs w:val="24"/>
        </w:rPr>
      </w:pPr>
      <w:r w:rsidRPr="006B02A1">
        <w:rPr>
          <w:rFonts w:ascii="Arial" w:hAnsi="Arial" w:cs="Arial"/>
          <w:sz w:val="24"/>
          <w:szCs w:val="24"/>
        </w:rPr>
        <w:t>Clinical Director</w:t>
      </w:r>
    </w:p>
    <w:p w14:paraId="0557CC03" w14:textId="4E03CC52" w:rsidR="00150533" w:rsidRPr="006B02A1" w:rsidRDefault="00150533" w:rsidP="00755CB8">
      <w:pPr>
        <w:pStyle w:val="NoSpacing"/>
        <w:numPr>
          <w:ilvl w:val="0"/>
          <w:numId w:val="23"/>
        </w:numPr>
        <w:ind w:left="1890"/>
        <w:rPr>
          <w:rFonts w:ascii="Arial" w:hAnsi="Arial" w:cs="Arial"/>
          <w:sz w:val="24"/>
          <w:szCs w:val="24"/>
        </w:rPr>
      </w:pPr>
      <w:r w:rsidRPr="006B02A1">
        <w:rPr>
          <w:rFonts w:ascii="Arial" w:hAnsi="Arial" w:cs="Arial"/>
          <w:sz w:val="24"/>
          <w:szCs w:val="24"/>
        </w:rPr>
        <w:t>Infection Control Coordinator</w:t>
      </w:r>
    </w:p>
    <w:p w14:paraId="7D81DB27" w14:textId="77777777" w:rsidR="00150533" w:rsidRPr="006B02A1" w:rsidRDefault="00E77CDF" w:rsidP="00755CB8">
      <w:pPr>
        <w:pStyle w:val="NoSpacing"/>
        <w:numPr>
          <w:ilvl w:val="0"/>
          <w:numId w:val="23"/>
        </w:numPr>
        <w:ind w:left="1890"/>
        <w:rPr>
          <w:rFonts w:ascii="Arial" w:hAnsi="Arial" w:cs="Arial"/>
          <w:sz w:val="24"/>
          <w:szCs w:val="24"/>
        </w:rPr>
      </w:pPr>
      <w:r w:rsidRPr="006B02A1">
        <w:rPr>
          <w:rFonts w:ascii="Arial" w:hAnsi="Arial" w:cs="Arial"/>
          <w:sz w:val="24"/>
          <w:szCs w:val="24"/>
        </w:rPr>
        <w:t>QAPI Coordinator</w:t>
      </w:r>
    </w:p>
    <w:p w14:paraId="73EFB40D" w14:textId="4DDB434C" w:rsidR="00150533" w:rsidRPr="006B02A1" w:rsidRDefault="00150533" w:rsidP="00755CB8">
      <w:pPr>
        <w:pStyle w:val="NoSpacing"/>
        <w:numPr>
          <w:ilvl w:val="0"/>
          <w:numId w:val="23"/>
        </w:numPr>
        <w:ind w:left="1890"/>
        <w:rPr>
          <w:rFonts w:ascii="Arial" w:hAnsi="Arial" w:cs="Arial"/>
          <w:sz w:val="24"/>
          <w:szCs w:val="24"/>
        </w:rPr>
      </w:pPr>
      <w:r w:rsidRPr="006B02A1">
        <w:rPr>
          <w:rFonts w:ascii="Arial" w:hAnsi="Arial" w:cs="Arial"/>
          <w:sz w:val="24"/>
          <w:szCs w:val="24"/>
        </w:rPr>
        <w:t>Hazardous Communication Officer</w:t>
      </w:r>
    </w:p>
    <w:p w14:paraId="718FC00E" w14:textId="1230C1A7" w:rsidR="00150533" w:rsidRDefault="00E77CDF" w:rsidP="00755CB8">
      <w:pPr>
        <w:pStyle w:val="NoSpacing"/>
        <w:numPr>
          <w:ilvl w:val="0"/>
          <w:numId w:val="23"/>
        </w:numPr>
        <w:ind w:left="1890"/>
        <w:rPr>
          <w:rFonts w:ascii="Arial" w:hAnsi="Arial" w:cs="Arial"/>
          <w:sz w:val="24"/>
          <w:szCs w:val="24"/>
        </w:rPr>
      </w:pPr>
      <w:r w:rsidRPr="006B02A1">
        <w:rPr>
          <w:rFonts w:ascii="Arial" w:hAnsi="Arial" w:cs="Arial"/>
          <w:sz w:val="24"/>
          <w:szCs w:val="24"/>
        </w:rPr>
        <w:t>Safety Officer</w:t>
      </w:r>
    </w:p>
    <w:p w14:paraId="7381E095" w14:textId="60F60C10" w:rsidR="00E330E7" w:rsidRPr="006B02A1" w:rsidRDefault="00E330E7" w:rsidP="00755CB8">
      <w:pPr>
        <w:pStyle w:val="NoSpacing"/>
        <w:numPr>
          <w:ilvl w:val="0"/>
          <w:numId w:val="23"/>
        </w:numPr>
        <w:ind w:left="189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Impairement</w:t>
      </w:r>
      <w:proofErr w:type="spellEnd"/>
      <w:r>
        <w:rPr>
          <w:rFonts w:ascii="Arial" w:hAnsi="Arial" w:cs="Arial"/>
          <w:sz w:val="24"/>
          <w:szCs w:val="24"/>
        </w:rPr>
        <w:t xml:space="preserve"> Coordinator </w:t>
      </w:r>
    </w:p>
    <w:p w14:paraId="7347B263" w14:textId="209CF5C7" w:rsidR="00150533" w:rsidRDefault="00E77CDF" w:rsidP="00755CB8">
      <w:pPr>
        <w:pStyle w:val="NoSpacing"/>
        <w:numPr>
          <w:ilvl w:val="0"/>
          <w:numId w:val="23"/>
        </w:numPr>
        <w:ind w:left="1890"/>
        <w:rPr>
          <w:rFonts w:ascii="Arial" w:hAnsi="Arial" w:cs="Arial"/>
          <w:sz w:val="24"/>
          <w:szCs w:val="24"/>
        </w:rPr>
      </w:pPr>
      <w:r w:rsidRPr="006B02A1">
        <w:rPr>
          <w:rFonts w:ascii="Arial" w:hAnsi="Arial" w:cs="Arial"/>
          <w:sz w:val="24"/>
          <w:szCs w:val="24"/>
        </w:rPr>
        <w:t>HIPAA</w:t>
      </w:r>
      <w:r w:rsidR="00BF2338">
        <w:rPr>
          <w:rFonts w:ascii="Arial" w:hAnsi="Arial" w:cs="Arial"/>
          <w:sz w:val="24"/>
          <w:szCs w:val="24"/>
        </w:rPr>
        <w:t>/Privacy</w:t>
      </w:r>
      <w:r w:rsidRPr="006B02A1">
        <w:rPr>
          <w:rFonts w:ascii="Arial" w:hAnsi="Arial" w:cs="Arial"/>
          <w:sz w:val="24"/>
          <w:szCs w:val="24"/>
        </w:rPr>
        <w:t xml:space="preserve"> Officer</w:t>
      </w:r>
    </w:p>
    <w:p w14:paraId="408DA80A" w14:textId="243A16DC" w:rsidR="00BF2338" w:rsidRPr="006B02A1" w:rsidRDefault="00BF2338" w:rsidP="00755CB8">
      <w:pPr>
        <w:pStyle w:val="NoSpacing"/>
        <w:numPr>
          <w:ilvl w:val="0"/>
          <w:numId w:val="23"/>
        </w:numPr>
        <w:ind w:left="18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Security Officer</w:t>
      </w:r>
    </w:p>
    <w:p w14:paraId="7C4CC012" w14:textId="77777777" w:rsidR="00150533" w:rsidRPr="006B02A1" w:rsidRDefault="00E77CDF" w:rsidP="00755CB8">
      <w:pPr>
        <w:pStyle w:val="NoSpacing"/>
        <w:numPr>
          <w:ilvl w:val="0"/>
          <w:numId w:val="23"/>
        </w:numPr>
        <w:ind w:left="1890"/>
        <w:rPr>
          <w:rFonts w:ascii="Arial" w:hAnsi="Arial" w:cs="Arial"/>
          <w:sz w:val="24"/>
          <w:szCs w:val="24"/>
        </w:rPr>
      </w:pPr>
      <w:r w:rsidRPr="006B02A1">
        <w:rPr>
          <w:rFonts w:ascii="Arial" w:hAnsi="Arial" w:cs="Arial"/>
          <w:sz w:val="24"/>
          <w:szCs w:val="24"/>
        </w:rPr>
        <w:t>Compliance Officer</w:t>
      </w:r>
    </w:p>
    <w:p w14:paraId="28009A81" w14:textId="3E743FD1" w:rsidR="00E77CDF" w:rsidRDefault="00150533" w:rsidP="00755CB8">
      <w:pPr>
        <w:pStyle w:val="NoSpacing"/>
        <w:numPr>
          <w:ilvl w:val="0"/>
          <w:numId w:val="23"/>
        </w:numPr>
        <w:ind w:left="1890"/>
        <w:rPr>
          <w:rFonts w:ascii="Arial" w:hAnsi="Arial" w:cs="Arial"/>
          <w:sz w:val="24"/>
          <w:szCs w:val="24"/>
        </w:rPr>
      </w:pPr>
      <w:r w:rsidRPr="006B02A1">
        <w:rPr>
          <w:rFonts w:ascii="Arial" w:hAnsi="Arial" w:cs="Arial"/>
          <w:sz w:val="24"/>
          <w:szCs w:val="24"/>
        </w:rPr>
        <w:t>Radiological Services, if applicable</w:t>
      </w:r>
    </w:p>
    <w:p w14:paraId="0CC0F8F7" w14:textId="60BA714B" w:rsidR="00BF2338" w:rsidRDefault="00BF2338" w:rsidP="00755CB8">
      <w:pPr>
        <w:pStyle w:val="NoSpacing"/>
        <w:numPr>
          <w:ilvl w:val="0"/>
          <w:numId w:val="23"/>
        </w:numPr>
        <w:ind w:left="18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Laser Safety Officer, if applicable</w:t>
      </w:r>
    </w:p>
    <w:p w14:paraId="04E7E670" w14:textId="3C30414A" w:rsidR="00BF2338" w:rsidRDefault="00BF2338" w:rsidP="00755CB8">
      <w:pPr>
        <w:pStyle w:val="NoSpacing"/>
        <w:numPr>
          <w:ilvl w:val="0"/>
          <w:numId w:val="23"/>
        </w:numPr>
        <w:ind w:left="18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Lab/Pathology </w:t>
      </w:r>
      <w:r w:rsidR="00DB2A72">
        <w:rPr>
          <w:rFonts w:ascii="Arial" w:hAnsi="Arial" w:cs="Arial"/>
          <w:sz w:val="24"/>
          <w:szCs w:val="24"/>
        </w:rPr>
        <w:t>Supervision</w:t>
      </w:r>
    </w:p>
    <w:p w14:paraId="1C1D8150" w14:textId="19A6D310" w:rsidR="00BF2338" w:rsidRDefault="00BF2338" w:rsidP="00755CB8">
      <w:pPr>
        <w:pStyle w:val="NoSpacing"/>
        <w:numPr>
          <w:ilvl w:val="0"/>
          <w:numId w:val="23"/>
        </w:numPr>
        <w:ind w:left="189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Pharamcy</w:t>
      </w:r>
      <w:proofErr w:type="spellEnd"/>
      <w:r>
        <w:rPr>
          <w:rFonts w:ascii="Arial" w:hAnsi="Arial" w:cs="Arial"/>
          <w:sz w:val="24"/>
          <w:szCs w:val="24"/>
        </w:rPr>
        <w:t xml:space="preserve"> Services/Pha</w:t>
      </w:r>
      <w:r w:rsidR="00E330E7">
        <w:rPr>
          <w:rFonts w:ascii="Arial" w:hAnsi="Arial" w:cs="Arial"/>
          <w:sz w:val="24"/>
          <w:szCs w:val="24"/>
        </w:rPr>
        <w:t>rm</w:t>
      </w:r>
      <w:r>
        <w:rPr>
          <w:rFonts w:ascii="Arial" w:hAnsi="Arial" w:cs="Arial"/>
          <w:sz w:val="24"/>
          <w:szCs w:val="24"/>
        </w:rPr>
        <w:t>acy Nurse Designee</w:t>
      </w:r>
    </w:p>
    <w:p w14:paraId="60FD465E" w14:textId="0392F733" w:rsidR="00BF2338" w:rsidRDefault="00BF2338" w:rsidP="00755CB8">
      <w:pPr>
        <w:pStyle w:val="NoSpacing"/>
        <w:numPr>
          <w:ilvl w:val="0"/>
          <w:numId w:val="23"/>
        </w:numPr>
        <w:ind w:left="18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Civil Rights Coordinator</w:t>
      </w:r>
    </w:p>
    <w:p w14:paraId="38221421" w14:textId="6C30364A" w:rsidR="00305B82" w:rsidRDefault="00305B82" w:rsidP="00755CB8">
      <w:pPr>
        <w:pStyle w:val="NoSpacing"/>
        <w:numPr>
          <w:ilvl w:val="0"/>
          <w:numId w:val="23"/>
        </w:numPr>
        <w:ind w:left="18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Respiratory Program Administrator, if applicable</w:t>
      </w:r>
    </w:p>
    <w:p w14:paraId="6BE78A58" w14:textId="423CF141" w:rsidR="00153F0F" w:rsidRPr="00E330E7" w:rsidRDefault="00153F0F" w:rsidP="00153F0F">
      <w:pPr>
        <w:pStyle w:val="NoSpacing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E330E7">
        <w:rPr>
          <w:rFonts w:ascii="Arial" w:hAnsi="Arial" w:cs="Arial"/>
          <w:sz w:val="24"/>
          <w:szCs w:val="24"/>
          <w:highlight w:val="yellow"/>
        </w:rPr>
        <w:t>Other</w:t>
      </w:r>
    </w:p>
    <w:p w14:paraId="3A342220" w14:textId="36EC3161" w:rsidR="00E77CDF" w:rsidRDefault="00E77CDF" w:rsidP="00E77CDF">
      <w:pPr>
        <w:pStyle w:val="NoSpacing"/>
        <w:rPr>
          <w:rFonts w:ascii="Arial" w:hAnsi="Arial" w:cs="Arial"/>
          <w:sz w:val="24"/>
          <w:szCs w:val="24"/>
        </w:rPr>
      </w:pPr>
    </w:p>
    <w:p w14:paraId="1E2F291D" w14:textId="77777777" w:rsidR="00153B98" w:rsidRPr="006B02A1" w:rsidRDefault="00153B98" w:rsidP="00E77CDF">
      <w:pPr>
        <w:pStyle w:val="NoSpacing"/>
        <w:rPr>
          <w:rFonts w:ascii="Arial" w:hAnsi="Arial" w:cs="Arial"/>
          <w:sz w:val="24"/>
          <w:szCs w:val="24"/>
        </w:rPr>
      </w:pPr>
    </w:p>
    <w:p w14:paraId="7D0E089A" w14:textId="2365D744" w:rsidR="00E77CDF" w:rsidRDefault="003F3617" w:rsidP="00150533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B02A1">
        <w:rPr>
          <w:rFonts w:ascii="Arial" w:hAnsi="Arial" w:cs="Arial"/>
          <w:sz w:val="24"/>
          <w:szCs w:val="24"/>
        </w:rPr>
        <w:t>Operational</w:t>
      </w:r>
      <w:r w:rsidR="00E77CDF" w:rsidRPr="006B02A1">
        <w:rPr>
          <w:rFonts w:ascii="Arial" w:hAnsi="Arial" w:cs="Arial"/>
          <w:sz w:val="24"/>
          <w:szCs w:val="24"/>
        </w:rPr>
        <w:t xml:space="preserve"> Issues</w:t>
      </w:r>
      <w:r w:rsidR="006D1714" w:rsidRPr="006B02A1">
        <w:rPr>
          <w:rFonts w:ascii="Arial" w:hAnsi="Arial" w:cs="Arial"/>
          <w:sz w:val="24"/>
          <w:szCs w:val="24"/>
        </w:rPr>
        <w:t xml:space="preserve"> </w:t>
      </w:r>
      <w:r w:rsidR="006D1714" w:rsidRPr="00BF2338">
        <w:rPr>
          <w:rFonts w:ascii="Arial" w:hAnsi="Arial" w:cs="Arial"/>
          <w:sz w:val="24"/>
          <w:szCs w:val="24"/>
          <w:highlight w:val="yellow"/>
        </w:rPr>
        <w:t>(examples below)</w:t>
      </w:r>
    </w:p>
    <w:p w14:paraId="15000F11" w14:textId="39FB5359" w:rsidR="00BF2338" w:rsidRDefault="00BF2338" w:rsidP="00755CB8">
      <w:pPr>
        <w:pStyle w:val="NoSpacing"/>
        <w:numPr>
          <w:ilvl w:val="1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staff, </w:t>
      </w:r>
      <w:r w:rsidR="00A6096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taff </w:t>
      </w:r>
      <w:r w:rsidR="00A6096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urnover, </w:t>
      </w:r>
      <w:r w:rsidR="00A6096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taffing </w:t>
      </w:r>
      <w:r w:rsidR="00A6096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hanges</w:t>
      </w:r>
    </w:p>
    <w:p w14:paraId="540D840D" w14:textId="1D533382" w:rsidR="00BF2338" w:rsidRDefault="00BF2338" w:rsidP="00755CB8">
      <w:pPr>
        <w:pStyle w:val="NoSpacing"/>
        <w:numPr>
          <w:ilvl w:val="1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Surg</w:t>
      </w:r>
      <w:r w:rsidR="00A60969">
        <w:rPr>
          <w:rFonts w:ascii="Arial" w:hAnsi="Arial" w:cs="Arial"/>
          <w:sz w:val="24"/>
          <w:szCs w:val="24"/>
        </w:rPr>
        <w:t>ery</w:t>
      </w:r>
      <w:r>
        <w:rPr>
          <w:rFonts w:ascii="Arial" w:hAnsi="Arial" w:cs="Arial"/>
          <w:sz w:val="24"/>
          <w:szCs w:val="24"/>
        </w:rPr>
        <w:t xml:space="preserve"> </w:t>
      </w:r>
      <w:r w:rsidR="00A6096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chedule and </w:t>
      </w:r>
      <w:r w:rsidR="00A60969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lock </w:t>
      </w:r>
      <w:r w:rsidR="00A6096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imes</w:t>
      </w:r>
    </w:p>
    <w:p w14:paraId="274B7DA2" w14:textId="4CBB34A7" w:rsidR="00BF2338" w:rsidRDefault="00BF2338" w:rsidP="00755CB8">
      <w:pPr>
        <w:pStyle w:val="NoSpacing"/>
        <w:numPr>
          <w:ilvl w:val="1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Equipment </w:t>
      </w:r>
      <w:r w:rsidR="00A6096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epairs/</w:t>
      </w:r>
      <w:r w:rsidR="00A6096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urchases</w:t>
      </w:r>
    </w:p>
    <w:p w14:paraId="3C8363E7" w14:textId="5C1CD2EF" w:rsidR="00153F0F" w:rsidRPr="00E330E7" w:rsidRDefault="00153F0F" w:rsidP="00153F0F">
      <w:pPr>
        <w:pStyle w:val="NoSpacing"/>
        <w:numPr>
          <w:ilvl w:val="1"/>
          <w:numId w:val="24"/>
        </w:numPr>
        <w:rPr>
          <w:rFonts w:ascii="Arial" w:hAnsi="Arial" w:cs="Arial"/>
          <w:sz w:val="24"/>
          <w:szCs w:val="24"/>
        </w:rPr>
      </w:pPr>
      <w:r w:rsidRPr="00E330E7">
        <w:rPr>
          <w:rFonts w:ascii="Arial" w:hAnsi="Arial" w:cs="Arial"/>
          <w:sz w:val="24"/>
          <w:szCs w:val="24"/>
          <w:highlight w:val="yellow"/>
        </w:rPr>
        <w:t>Other</w:t>
      </w:r>
    </w:p>
    <w:p w14:paraId="6C2AADAD" w14:textId="77777777" w:rsidR="00E77CDF" w:rsidRPr="006B02A1" w:rsidRDefault="00E77CDF" w:rsidP="00E77CDF">
      <w:pPr>
        <w:pStyle w:val="NoSpacing"/>
        <w:rPr>
          <w:rFonts w:ascii="Arial" w:hAnsi="Arial" w:cs="Arial"/>
          <w:sz w:val="24"/>
          <w:szCs w:val="24"/>
        </w:rPr>
      </w:pPr>
    </w:p>
    <w:p w14:paraId="3C55A9E1" w14:textId="2092E5DA" w:rsidR="00E77CDF" w:rsidRPr="006B02A1" w:rsidRDefault="003F3617" w:rsidP="00150533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B02A1">
        <w:rPr>
          <w:rFonts w:ascii="Arial" w:hAnsi="Arial" w:cs="Arial"/>
          <w:sz w:val="24"/>
          <w:szCs w:val="24"/>
        </w:rPr>
        <w:t>Financial</w:t>
      </w:r>
      <w:r w:rsidR="00E77CDF" w:rsidRPr="006B02A1">
        <w:rPr>
          <w:rFonts w:ascii="Arial" w:hAnsi="Arial" w:cs="Arial"/>
          <w:sz w:val="24"/>
          <w:szCs w:val="24"/>
        </w:rPr>
        <w:t xml:space="preserve"> Issues</w:t>
      </w:r>
      <w:r w:rsidR="006D1714" w:rsidRPr="006B02A1">
        <w:rPr>
          <w:rFonts w:ascii="Arial" w:hAnsi="Arial" w:cs="Arial"/>
          <w:sz w:val="24"/>
          <w:szCs w:val="24"/>
        </w:rPr>
        <w:t xml:space="preserve"> </w:t>
      </w:r>
      <w:r w:rsidR="006D1714" w:rsidRPr="00BF2338">
        <w:rPr>
          <w:rFonts w:ascii="Arial" w:hAnsi="Arial" w:cs="Arial"/>
          <w:sz w:val="24"/>
          <w:szCs w:val="24"/>
          <w:highlight w:val="yellow"/>
        </w:rPr>
        <w:t>(examples below)</w:t>
      </w:r>
    </w:p>
    <w:p w14:paraId="3D62E319" w14:textId="7D128E7E" w:rsidR="00E77CDF" w:rsidRDefault="00E77CDF" w:rsidP="00755CB8">
      <w:pPr>
        <w:pStyle w:val="NoSpacing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 w:rsidRPr="006B02A1">
        <w:rPr>
          <w:rFonts w:ascii="Arial" w:hAnsi="Arial" w:cs="Arial"/>
          <w:sz w:val="24"/>
          <w:szCs w:val="24"/>
        </w:rPr>
        <w:t>Financial Statement Review</w:t>
      </w:r>
    </w:p>
    <w:p w14:paraId="4BF17594" w14:textId="51758CCD" w:rsidR="00BF2338" w:rsidRPr="006B02A1" w:rsidRDefault="00BF2338" w:rsidP="00755CB8">
      <w:pPr>
        <w:pStyle w:val="NoSpacing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KPI Dashboard</w:t>
      </w:r>
    </w:p>
    <w:p w14:paraId="15AEFF11" w14:textId="1DEC33A2" w:rsidR="00E77CDF" w:rsidRPr="006B02A1" w:rsidRDefault="00150533" w:rsidP="00755CB8">
      <w:pPr>
        <w:pStyle w:val="NoSpacing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 w:rsidRPr="006B02A1">
        <w:rPr>
          <w:rFonts w:ascii="Arial" w:hAnsi="Arial" w:cs="Arial"/>
          <w:sz w:val="24"/>
          <w:szCs w:val="24"/>
        </w:rPr>
        <w:t xml:space="preserve">Annual </w:t>
      </w:r>
      <w:r w:rsidR="00E77CDF" w:rsidRPr="006B02A1">
        <w:rPr>
          <w:rFonts w:ascii="Arial" w:hAnsi="Arial" w:cs="Arial"/>
          <w:sz w:val="24"/>
          <w:szCs w:val="24"/>
        </w:rPr>
        <w:t xml:space="preserve">Budget </w:t>
      </w:r>
    </w:p>
    <w:p w14:paraId="30A020AA" w14:textId="1B666791" w:rsidR="00153F0F" w:rsidRDefault="00150533" w:rsidP="00153F0F">
      <w:pPr>
        <w:pStyle w:val="NoSpacing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 w:rsidRPr="006B02A1">
        <w:rPr>
          <w:rFonts w:ascii="Arial" w:hAnsi="Arial" w:cs="Arial"/>
          <w:sz w:val="24"/>
          <w:szCs w:val="24"/>
        </w:rPr>
        <w:t xml:space="preserve">Fee Schedule Review and Approval </w:t>
      </w:r>
    </w:p>
    <w:p w14:paraId="429FD927" w14:textId="30FA662D" w:rsidR="00153F0F" w:rsidRPr="00E330E7" w:rsidRDefault="00153F0F" w:rsidP="00153F0F">
      <w:pPr>
        <w:pStyle w:val="NoSpacing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 w:rsidRPr="00E330E7">
        <w:rPr>
          <w:rFonts w:ascii="Arial" w:hAnsi="Arial" w:cs="Arial"/>
          <w:sz w:val="24"/>
          <w:szCs w:val="24"/>
          <w:highlight w:val="yellow"/>
        </w:rPr>
        <w:t>Other</w:t>
      </w:r>
    </w:p>
    <w:p w14:paraId="1CA6348B" w14:textId="451F9EEC" w:rsidR="00E77CDF" w:rsidRDefault="00E77CDF" w:rsidP="00DB2A72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6920AB0F" w14:textId="62DD4408" w:rsidR="00DB2A72" w:rsidRPr="006B02A1" w:rsidRDefault="00DB2A72" w:rsidP="00DB2A72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Legal/Ethical Issues</w:t>
      </w:r>
    </w:p>
    <w:p w14:paraId="30E7BBE2" w14:textId="77777777" w:rsidR="00DB2A72" w:rsidRPr="006B02A1" w:rsidRDefault="00DB2A72" w:rsidP="00E77CDF">
      <w:pPr>
        <w:pStyle w:val="NoSpacing"/>
        <w:rPr>
          <w:rFonts w:ascii="Arial" w:hAnsi="Arial" w:cs="Arial"/>
          <w:sz w:val="24"/>
          <w:szCs w:val="24"/>
        </w:rPr>
      </w:pPr>
    </w:p>
    <w:p w14:paraId="2F3A738A" w14:textId="33D7AA4F" w:rsidR="00E77CDF" w:rsidRPr="006B02A1" w:rsidRDefault="003F3617" w:rsidP="0015053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B02A1">
        <w:rPr>
          <w:rFonts w:ascii="Arial" w:hAnsi="Arial" w:cs="Arial"/>
          <w:sz w:val="24"/>
          <w:szCs w:val="24"/>
        </w:rPr>
        <w:t>Other</w:t>
      </w:r>
      <w:r w:rsidR="00E77CDF" w:rsidRPr="006B02A1">
        <w:rPr>
          <w:rFonts w:ascii="Arial" w:hAnsi="Arial" w:cs="Arial"/>
          <w:sz w:val="24"/>
          <w:szCs w:val="24"/>
        </w:rPr>
        <w:t xml:space="preserve"> Business</w:t>
      </w:r>
    </w:p>
    <w:p w14:paraId="22ED802D" w14:textId="77777777" w:rsidR="00150533" w:rsidRPr="006B02A1" w:rsidRDefault="00150533" w:rsidP="00150533">
      <w:pPr>
        <w:pStyle w:val="NoSpacing"/>
        <w:rPr>
          <w:rFonts w:ascii="Arial" w:hAnsi="Arial" w:cs="Arial"/>
          <w:sz w:val="24"/>
          <w:szCs w:val="24"/>
        </w:rPr>
      </w:pPr>
    </w:p>
    <w:p w14:paraId="1707D7C6" w14:textId="0C5B0F80" w:rsidR="00150533" w:rsidRPr="006B02A1" w:rsidRDefault="00150533" w:rsidP="0015053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B02A1">
        <w:rPr>
          <w:rFonts w:ascii="Arial" w:hAnsi="Arial" w:cs="Arial"/>
          <w:sz w:val="24"/>
          <w:szCs w:val="24"/>
        </w:rPr>
        <w:t>Adjournment</w:t>
      </w:r>
    </w:p>
    <w:p w14:paraId="79F8EF55" w14:textId="6DC02EAB" w:rsidR="00E8786E" w:rsidRPr="006B02A1" w:rsidRDefault="00E77CDF" w:rsidP="00E77CDF">
      <w:pPr>
        <w:pStyle w:val="NoSpacing"/>
        <w:rPr>
          <w:rFonts w:ascii="Arial" w:hAnsi="Arial" w:cs="Arial"/>
          <w:sz w:val="24"/>
          <w:szCs w:val="24"/>
        </w:rPr>
      </w:pPr>
      <w:r w:rsidRPr="006B02A1">
        <w:rPr>
          <w:rFonts w:ascii="Arial" w:hAnsi="Arial" w:cs="Arial"/>
          <w:sz w:val="24"/>
          <w:szCs w:val="24"/>
        </w:rPr>
        <w:tab/>
      </w:r>
    </w:p>
    <w:sectPr w:rsidR="00E8786E" w:rsidRPr="006B02A1" w:rsidSect="00FC685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4FBE3" w14:textId="77777777" w:rsidR="00672A76" w:rsidRDefault="00672A76" w:rsidP="00F97762">
      <w:pPr>
        <w:spacing w:after="0" w:line="240" w:lineRule="auto"/>
      </w:pPr>
      <w:r>
        <w:separator/>
      </w:r>
    </w:p>
  </w:endnote>
  <w:endnote w:type="continuationSeparator" w:id="0">
    <w:p w14:paraId="2860BA70" w14:textId="77777777" w:rsidR="00672A76" w:rsidRDefault="00672A76" w:rsidP="00F9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626E6" w14:textId="23E8F2CC" w:rsidR="00150533" w:rsidRPr="00C20277" w:rsidRDefault="006B02A1" w:rsidP="006B02A1">
    <w:pPr>
      <w:pStyle w:val="Footer"/>
      <w:rPr>
        <w:rFonts w:ascii="Arial" w:hAnsi="Arial" w:cs="Arial"/>
        <w:sz w:val="18"/>
        <w:szCs w:val="18"/>
      </w:rPr>
    </w:pPr>
    <w:r w:rsidRPr="00C20277">
      <w:rPr>
        <w:rFonts w:ascii="Arial" w:hAnsi="Arial" w:cs="Arial"/>
        <w:sz w:val="18"/>
        <w:szCs w:val="18"/>
      </w:rPr>
      <w:t xml:space="preserve">© 2021 </w:t>
    </w:r>
    <w:r w:rsidR="005E28EC">
      <w:rPr>
        <w:rFonts w:ascii="Arial" w:hAnsi="Arial" w:cs="Arial"/>
        <w:sz w:val="18"/>
        <w:szCs w:val="18"/>
      </w:rPr>
      <w:t>Elite Accreditation Consultants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FF5FE" w14:textId="77777777" w:rsidR="00672A76" w:rsidRDefault="00672A76" w:rsidP="00F97762">
      <w:pPr>
        <w:spacing w:after="0" w:line="240" w:lineRule="auto"/>
      </w:pPr>
      <w:r>
        <w:separator/>
      </w:r>
    </w:p>
  </w:footnote>
  <w:footnote w:type="continuationSeparator" w:id="0">
    <w:p w14:paraId="4C209BC6" w14:textId="77777777" w:rsidR="00672A76" w:rsidRDefault="00672A76" w:rsidP="00F97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344E"/>
    <w:multiLevelType w:val="multilevel"/>
    <w:tmpl w:val="1DEE97E6"/>
    <w:lvl w:ilvl="0">
      <w:start w:val="1"/>
      <w:numFmt w:val="decimal"/>
      <w:lvlText w:val="%1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70D46"/>
    <w:multiLevelType w:val="multilevel"/>
    <w:tmpl w:val="3E2A23A4"/>
    <w:lvl w:ilvl="0">
      <w:start w:val="1"/>
      <w:numFmt w:val="lowerLetter"/>
      <w:lvlText w:val="%1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B5D3C"/>
    <w:multiLevelType w:val="hybridMultilevel"/>
    <w:tmpl w:val="44E42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0208C"/>
    <w:multiLevelType w:val="hybridMultilevel"/>
    <w:tmpl w:val="C1FA0F50"/>
    <w:lvl w:ilvl="0" w:tplc="97AC22B4">
      <w:start w:val="1"/>
      <w:numFmt w:val="decimal"/>
      <w:lvlText w:val="%1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F1B61"/>
    <w:multiLevelType w:val="hybridMultilevel"/>
    <w:tmpl w:val="FDF8B30E"/>
    <w:lvl w:ilvl="0" w:tplc="97AC22B4">
      <w:start w:val="1"/>
      <w:numFmt w:val="decimal"/>
      <w:lvlText w:val="%1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62E17"/>
    <w:multiLevelType w:val="hybridMultilevel"/>
    <w:tmpl w:val="DB76F874"/>
    <w:lvl w:ilvl="0" w:tplc="04090015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A422F"/>
    <w:multiLevelType w:val="hybridMultilevel"/>
    <w:tmpl w:val="A5DC6F8A"/>
    <w:lvl w:ilvl="0" w:tplc="C122BA22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E233F"/>
    <w:multiLevelType w:val="hybridMultilevel"/>
    <w:tmpl w:val="D1A64E44"/>
    <w:lvl w:ilvl="0" w:tplc="97AC22B4">
      <w:start w:val="1"/>
      <w:numFmt w:val="decimal"/>
      <w:lvlText w:val="%1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32736"/>
    <w:multiLevelType w:val="multilevel"/>
    <w:tmpl w:val="A344F1BC"/>
    <w:lvl w:ilvl="0">
      <w:start w:val="1"/>
      <w:numFmt w:val="decimal"/>
      <w:lvlText w:val="%1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D12EB"/>
    <w:multiLevelType w:val="hybridMultilevel"/>
    <w:tmpl w:val="F654B046"/>
    <w:lvl w:ilvl="0" w:tplc="97AC22B4">
      <w:start w:val="1"/>
      <w:numFmt w:val="decimal"/>
      <w:lvlText w:val="%1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1" w:tplc="97AC22B4">
      <w:start w:val="1"/>
      <w:numFmt w:val="decimal"/>
      <w:lvlText w:val="%2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6271C"/>
    <w:multiLevelType w:val="multilevel"/>
    <w:tmpl w:val="FDF8B30E"/>
    <w:lvl w:ilvl="0">
      <w:start w:val="1"/>
      <w:numFmt w:val="decimal"/>
      <w:lvlText w:val="%1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813DB"/>
    <w:multiLevelType w:val="multilevel"/>
    <w:tmpl w:val="E4E8188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BF5404"/>
    <w:multiLevelType w:val="multilevel"/>
    <w:tmpl w:val="C1FA0F50"/>
    <w:lvl w:ilvl="0">
      <w:start w:val="1"/>
      <w:numFmt w:val="decimal"/>
      <w:lvlText w:val="%1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B6F0D"/>
    <w:multiLevelType w:val="hybridMultilevel"/>
    <w:tmpl w:val="3E2A23A4"/>
    <w:lvl w:ilvl="0" w:tplc="8528D096">
      <w:start w:val="1"/>
      <w:numFmt w:val="lowerLetter"/>
      <w:lvlText w:val="%1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87C89"/>
    <w:multiLevelType w:val="hybridMultilevel"/>
    <w:tmpl w:val="E4E8188E"/>
    <w:lvl w:ilvl="0" w:tplc="C57A8F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A72131"/>
    <w:multiLevelType w:val="hybridMultilevel"/>
    <w:tmpl w:val="F61C11F8"/>
    <w:lvl w:ilvl="0" w:tplc="FBE053AE">
      <w:start w:val="1"/>
      <w:numFmt w:val="bullet"/>
      <w:lvlText w:val="ー"/>
      <w:lvlJc w:val="left"/>
      <w:pPr>
        <w:ind w:left="1440" w:hanging="360"/>
      </w:pPr>
      <w:rPr>
        <w:rFonts w:ascii="Arial Unicode MS" w:eastAsia="Arial Unicode MS" w:hAnsi="Arial Unicode MS" w:hint="eastAsia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57EB"/>
    <w:multiLevelType w:val="hybridMultilevel"/>
    <w:tmpl w:val="437A283E"/>
    <w:lvl w:ilvl="0" w:tplc="04090015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95AF3"/>
    <w:multiLevelType w:val="hybridMultilevel"/>
    <w:tmpl w:val="C296B03A"/>
    <w:lvl w:ilvl="0" w:tplc="184C98AE">
      <w:start w:val="1"/>
      <w:numFmt w:val="lowerLetter"/>
      <w:lvlText w:val="%1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56082"/>
    <w:multiLevelType w:val="hybridMultilevel"/>
    <w:tmpl w:val="37F2AD28"/>
    <w:lvl w:ilvl="0" w:tplc="97AC22B4">
      <w:start w:val="1"/>
      <w:numFmt w:val="decimal"/>
      <w:lvlText w:val="%1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64728"/>
    <w:multiLevelType w:val="hybridMultilevel"/>
    <w:tmpl w:val="A5867224"/>
    <w:lvl w:ilvl="0" w:tplc="C122BA22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0F0E23"/>
    <w:multiLevelType w:val="hybridMultilevel"/>
    <w:tmpl w:val="1DEE97E6"/>
    <w:lvl w:ilvl="0" w:tplc="97AC22B4">
      <w:start w:val="1"/>
      <w:numFmt w:val="decimal"/>
      <w:lvlText w:val="%1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E56CD"/>
    <w:multiLevelType w:val="hybridMultilevel"/>
    <w:tmpl w:val="A344F1BC"/>
    <w:lvl w:ilvl="0" w:tplc="97AC22B4">
      <w:start w:val="1"/>
      <w:numFmt w:val="decimal"/>
      <w:lvlText w:val="%1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1" w:tplc="97AC22B4">
      <w:start w:val="1"/>
      <w:numFmt w:val="decimal"/>
      <w:lvlText w:val="%2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50D1A"/>
    <w:multiLevelType w:val="hybridMultilevel"/>
    <w:tmpl w:val="8864E96A"/>
    <w:lvl w:ilvl="0" w:tplc="04090015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E3666E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B3434"/>
    <w:multiLevelType w:val="hybridMultilevel"/>
    <w:tmpl w:val="DB062496"/>
    <w:lvl w:ilvl="0" w:tplc="16762A7A">
      <w:start w:val="1"/>
      <w:numFmt w:val="bullet"/>
      <w:lvlText w:val="ー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1450A"/>
    <w:multiLevelType w:val="multilevel"/>
    <w:tmpl w:val="A5DC6F8A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95301871">
    <w:abstractNumId w:val="14"/>
  </w:num>
  <w:num w:numId="2" w16cid:durableId="1362900461">
    <w:abstractNumId w:val="11"/>
  </w:num>
  <w:num w:numId="3" w16cid:durableId="881132968">
    <w:abstractNumId w:val="19"/>
  </w:num>
  <w:num w:numId="4" w16cid:durableId="290408111">
    <w:abstractNumId w:val="13"/>
  </w:num>
  <w:num w:numId="5" w16cid:durableId="673849275">
    <w:abstractNumId w:val="18"/>
  </w:num>
  <w:num w:numId="6" w16cid:durableId="578753158">
    <w:abstractNumId w:val="1"/>
  </w:num>
  <w:num w:numId="7" w16cid:durableId="1658653858">
    <w:abstractNumId w:val="22"/>
  </w:num>
  <w:num w:numId="8" w16cid:durableId="1742563620">
    <w:abstractNumId w:val="17"/>
  </w:num>
  <w:num w:numId="9" w16cid:durableId="1569419514">
    <w:abstractNumId w:val="4"/>
  </w:num>
  <w:num w:numId="10" w16cid:durableId="1400401584">
    <w:abstractNumId w:val="10"/>
  </w:num>
  <w:num w:numId="11" w16cid:durableId="979309852">
    <w:abstractNumId w:val="9"/>
  </w:num>
  <w:num w:numId="12" w16cid:durableId="1273509739">
    <w:abstractNumId w:val="3"/>
  </w:num>
  <w:num w:numId="13" w16cid:durableId="1241328421">
    <w:abstractNumId w:val="12"/>
  </w:num>
  <w:num w:numId="14" w16cid:durableId="1663850678">
    <w:abstractNumId w:val="21"/>
  </w:num>
  <w:num w:numId="15" w16cid:durableId="857502142">
    <w:abstractNumId w:val="6"/>
  </w:num>
  <w:num w:numId="16" w16cid:durableId="1327200779">
    <w:abstractNumId w:val="24"/>
  </w:num>
  <w:num w:numId="17" w16cid:durableId="1395858819">
    <w:abstractNumId w:val="8"/>
  </w:num>
  <w:num w:numId="18" w16cid:durableId="883634447">
    <w:abstractNumId w:val="20"/>
  </w:num>
  <w:num w:numId="19" w16cid:durableId="242759896">
    <w:abstractNumId w:val="0"/>
  </w:num>
  <w:num w:numId="20" w16cid:durableId="187498787">
    <w:abstractNumId w:val="5"/>
  </w:num>
  <w:num w:numId="21" w16cid:durableId="828714366">
    <w:abstractNumId w:val="2"/>
  </w:num>
  <w:num w:numId="22" w16cid:durableId="871721538">
    <w:abstractNumId w:val="23"/>
  </w:num>
  <w:num w:numId="23" w16cid:durableId="68308720">
    <w:abstractNumId w:val="15"/>
  </w:num>
  <w:num w:numId="24" w16cid:durableId="1151093369">
    <w:abstractNumId w:val="16"/>
  </w:num>
  <w:num w:numId="25" w16cid:durableId="7275301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8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CDF"/>
    <w:rsid w:val="00074464"/>
    <w:rsid w:val="000943E4"/>
    <w:rsid w:val="00102DF9"/>
    <w:rsid w:val="00150533"/>
    <w:rsid w:val="00153B98"/>
    <w:rsid w:val="00153F0F"/>
    <w:rsid w:val="002244AA"/>
    <w:rsid w:val="00256CC9"/>
    <w:rsid w:val="002B10F0"/>
    <w:rsid w:val="002F04D6"/>
    <w:rsid w:val="00305B82"/>
    <w:rsid w:val="0032213C"/>
    <w:rsid w:val="0037547F"/>
    <w:rsid w:val="003D3CD9"/>
    <w:rsid w:val="003D7F5F"/>
    <w:rsid w:val="003F3617"/>
    <w:rsid w:val="003F7C77"/>
    <w:rsid w:val="00471A16"/>
    <w:rsid w:val="004A537F"/>
    <w:rsid w:val="004C2193"/>
    <w:rsid w:val="005C245A"/>
    <w:rsid w:val="005D6C9B"/>
    <w:rsid w:val="005D6F3E"/>
    <w:rsid w:val="005E28EC"/>
    <w:rsid w:val="005E5F80"/>
    <w:rsid w:val="00672A76"/>
    <w:rsid w:val="00696DB4"/>
    <w:rsid w:val="006B02A1"/>
    <w:rsid w:val="006D1714"/>
    <w:rsid w:val="0071164F"/>
    <w:rsid w:val="00755CB8"/>
    <w:rsid w:val="007C2CB5"/>
    <w:rsid w:val="007D1B27"/>
    <w:rsid w:val="00843267"/>
    <w:rsid w:val="00880828"/>
    <w:rsid w:val="0090056B"/>
    <w:rsid w:val="0098792A"/>
    <w:rsid w:val="00A60969"/>
    <w:rsid w:val="00AE2C91"/>
    <w:rsid w:val="00BA4FC1"/>
    <w:rsid w:val="00BA5AE7"/>
    <w:rsid w:val="00BF2338"/>
    <w:rsid w:val="00C20277"/>
    <w:rsid w:val="00C23C7C"/>
    <w:rsid w:val="00C52504"/>
    <w:rsid w:val="00CB2958"/>
    <w:rsid w:val="00CC21B2"/>
    <w:rsid w:val="00CE09A2"/>
    <w:rsid w:val="00D11AFB"/>
    <w:rsid w:val="00D1683F"/>
    <w:rsid w:val="00DB2A72"/>
    <w:rsid w:val="00E330E7"/>
    <w:rsid w:val="00E77CDF"/>
    <w:rsid w:val="00E8786E"/>
    <w:rsid w:val="00EB751B"/>
    <w:rsid w:val="00EF4DC2"/>
    <w:rsid w:val="00F97762"/>
    <w:rsid w:val="00FB788E"/>
    <w:rsid w:val="00FC6857"/>
    <w:rsid w:val="00FD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19DA9B"/>
  <w15:docId w15:val="{56E9656B-1B27-DD48-9795-AF69B566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7C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7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762"/>
  </w:style>
  <w:style w:type="paragraph" w:styleId="Footer">
    <w:name w:val="footer"/>
    <w:basedOn w:val="Normal"/>
    <w:link w:val="FooterChar"/>
    <w:unhideWhenUsed/>
    <w:rsid w:val="00F97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97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Troy Lair</cp:lastModifiedBy>
  <cp:revision>2</cp:revision>
  <cp:lastPrinted>2023-08-03T21:44:00Z</cp:lastPrinted>
  <dcterms:created xsi:type="dcterms:W3CDTF">2023-08-03T21:44:00Z</dcterms:created>
  <dcterms:modified xsi:type="dcterms:W3CDTF">2023-08-03T21:44:00Z</dcterms:modified>
</cp:coreProperties>
</file>