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1C37" w14:textId="77777777" w:rsidR="00B875C9" w:rsidRPr="00B875C9" w:rsidRDefault="00B875C9" w:rsidP="00B875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875C9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📘</w:t>
      </w:r>
      <w:r w:rsidRPr="00B875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CLINICAL STAFF TRAINING MANUAL</w:t>
      </w:r>
    </w:p>
    <w:p w14:paraId="478D6610" w14:textId="77777777" w:rsidR="00B875C9" w:rsidRPr="00B875C9" w:rsidRDefault="00B875C9" w:rsidP="00B87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Congregate Skilled Nursing Facility (SNF)</w:t>
      </w:r>
      <w:r w:rsidRPr="00B875C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875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Authored by Elite Accreditation Consultants</w:t>
      </w:r>
    </w:p>
    <w:p w14:paraId="169145DD" w14:textId="77777777" w:rsidR="00B875C9" w:rsidRPr="00B875C9" w:rsidRDefault="001C1892" w:rsidP="00B875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892">
        <w:rPr>
          <w:rFonts w:ascii="Times New Roman" w:eastAsia="Times New Roman" w:hAnsi="Times New Roman" w:cs="Times New Roman"/>
          <w:noProof/>
          <w:kern w:val="0"/>
        </w:rPr>
        <w:pict w14:anchorId="0A5BD3F0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5E31DECA" w14:textId="77777777" w:rsidR="00B875C9" w:rsidRPr="00B875C9" w:rsidRDefault="00B875C9" w:rsidP="00B875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875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1 — Purpose, Scope, and Regulatory Foundation</w:t>
      </w:r>
    </w:p>
    <w:p w14:paraId="3A3CCB5E" w14:textId="77777777" w:rsidR="00B875C9" w:rsidRPr="00B875C9" w:rsidRDefault="00B875C9" w:rsidP="00B87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 xml:space="preserve">This manual provides mandatory training for </w:t>
      </w:r>
      <w:r w:rsidRPr="00B875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clinical staff</w:t>
      </w:r>
      <w:r w:rsidRPr="00B875C9">
        <w:rPr>
          <w:rFonts w:ascii="Times New Roman" w:eastAsia="Times New Roman" w:hAnsi="Times New Roman" w:cs="Times New Roman"/>
          <w:kern w:val="0"/>
          <w14:ligatures w14:val="none"/>
        </w:rPr>
        <w:t xml:space="preserve"> working in California congregate Skilled Nursing Facilities (SNFs), including:</w:t>
      </w:r>
    </w:p>
    <w:p w14:paraId="4952A2C6" w14:textId="77777777" w:rsidR="00B875C9" w:rsidRPr="00B875C9" w:rsidRDefault="00B875C9" w:rsidP="00B875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Registered Nurses (RN)</w:t>
      </w:r>
    </w:p>
    <w:p w14:paraId="023B66AB" w14:textId="77777777" w:rsidR="00B875C9" w:rsidRPr="00B875C9" w:rsidRDefault="00B875C9" w:rsidP="00B875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Licensed Vocational Nurses (LVN/LPN)</w:t>
      </w:r>
    </w:p>
    <w:p w14:paraId="3BDE4E57" w14:textId="77777777" w:rsidR="00B875C9" w:rsidRPr="00B875C9" w:rsidRDefault="00B875C9" w:rsidP="00B875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Certified Nursing Assistants (CNA)</w:t>
      </w:r>
    </w:p>
    <w:p w14:paraId="5A703D7E" w14:textId="77777777" w:rsidR="00B875C9" w:rsidRPr="00B875C9" w:rsidRDefault="00B875C9" w:rsidP="00B875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Medication aides/technicians (where applicable)</w:t>
      </w:r>
    </w:p>
    <w:p w14:paraId="1EF3EC1C" w14:textId="77777777" w:rsidR="00B875C9" w:rsidRPr="00B875C9" w:rsidRDefault="00B875C9" w:rsidP="00B875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Restorative aides</w:t>
      </w:r>
    </w:p>
    <w:p w14:paraId="0EB59FC7" w14:textId="77777777" w:rsidR="00B875C9" w:rsidRPr="00B875C9" w:rsidRDefault="00B875C9" w:rsidP="00B875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Treatment nurses</w:t>
      </w:r>
    </w:p>
    <w:p w14:paraId="68BF5235" w14:textId="77777777" w:rsidR="00B875C9" w:rsidRPr="00B875C9" w:rsidRDefault="00B875C9" w:rsidP="00B875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Infection Prevention staff</w:t>
      </w:r>
    </w:p>
    <w:p w14:paraId="0EC1AEF2" w14:textId="77777777" w:rsidR="00B875C9" w:rsidRPr="00B875C9" w:rsidRDefault="00B875C9" w:rsidP="00B875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Charge nurses, supervisors, and DON/ADON</w:t>
      </w:r>
    </w:p>
    <w:p w14:paraId="37613EC6" w14:textId="77777777" w:rsidR="00B875C9" w:rsidRPr="00B875C9" w:rsidRDefault="00B875C9" w:rsidP="00B87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Training aligns with:</w:t>
      </w:r>
    </w:p>
    <w:p w14:paraId="28B20900" w14:textId="77777777" w:rsidR="00B875C9" w:rsidRPr="00B875C9" w:rsidRDefault="00B875C9" w:rsidP="00B875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Title 22 California Code of Regulations, Division 5, Chapter 3</w:t>
      </w:r>
    </w:p>
    <w:p w14:paraId="510FFB06" w14:textId="77777777" w:rsidR="00B875C9" w:rsidRPr="00B875C9" w:rsidRDefault="00B875C9" w:rsidP="00B875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CMS Requirements of Participation</w:t>
      </w:r>
    </w:p>
    <w:p w14:paraId="6D1DED98" w14:textId="77777777" w:rsidR="00B875C9" w:rsidRPr="00B875C9" w:rsidRDefault="00B875C9" w:rsidP="00B875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California Nurse Practice Act</w:t>
      </w:r>
    </w:p>
    <w:p w14:paraId="3030C6F2" w14:textId="77777777" w:rsidR="00B875C9" w:rsidRPr="00B875C9" w:rsidRDefault="00B875C9" w:rsidP="00B875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CA Health &amp; Safety Code</w:t>
      </w:r>
    </w:p>
    <w:p w14:paraId="5A4D0CF3" w14:textId="77777777" w:rsidR="00B875C9" w:rsidRPr="00B875C9" w:rsidRDefault="00B875C9" w:rsidP="00B875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OSHA standards</w:t>
      </w:r>
    </w:p>
    <w:p w14:paraId="58F6BAB7" w14:textId="77777777" w:rsidR="00B875C9" w:rsidRPr="00B875C9" w:rsidRDefault="00B875C9" w:rsidP="00B875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CDC infection control guidelines</w:t>
      </w:r>
    </w:p>
    <w:p w14:paraId="0C65E2AA" w14:textId="77777777" w:rsidR="00B875C9" w:rsidRPr="00B875C9" w:rsidRDefault="00B875C9" w:rsidP="00B875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HIPAA Privacy Rule</w:t>
      </w:r>
    </w:p>
    <w:p w14:paraId="3BB5419D" w14:textId="77777777" w:rsidR="00B875C9" w:rsidRPr="00B875C9" w:rsidRDefault="00B875C9" w:rsidP="00B87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Clinical staff must demonstrate competence in:</w:t>
      </w:r>
    </w:p>
    <w:p w14:paraId="33A3042B" w14:textId="77777777" w:rsidR="00B875C9" w:rsidRPr="00B875C9" w:rsidRDefault="00B875C9" w:rsidP="00B875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resident rights and dignity</w:t>
      </w:r>
    </w:p>
    <w:p w14:paraId="0FE3C130" w14:textId="77777777" w:rsidR="00B875C9" w:rsidRPr="00B875C9" w:rsidRDefault="00B875C9" w:rsidP="00B875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clinical safety practices</w:t>
      </w:r>
    </w:p>
    <w:p w14:paraId="2F770091" w14:textId="77777777" w:rsidR="00B875C9" w:rsidRPr="00B875C9" w:rsidRDefault="00B875C9" w:rsidP="00B875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infection prevention and control</w:t>
      </w:r>
    </w:p>
    <w:p w14:paraId="035D8203" w14:textId="77777777" w:rsidR="00B875C9" w:rsidRPr="00B875C9" w:rsidRDefault="00B875C9" w:rsidP="00B875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nursing documentation standards</w:t>
      </w:r>
    </w:p>
    <w:p w14:paraId="35515D92" w14:textId="77777777" w:rsidR="00B875C9" w:rsidRPr="00B875C9" w:rsidRDefault="00B875C9" w:rsidP="00B875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medication safety</w:t>
      </w:r>
    </w:p>
    <w:p w14:paraId="0D7F7186" w14:textId="77777777" w:rsidR="00B875C9" w:rsidRPr="00B875C9" w:rsidRDefault="00B875C9" w:rsidP="00B875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abuse prevention and reporting</w:t>
      </w:r>
    </w:p>
    <w:p w14:paraId="6D32E018" w14:textId="77777777" w:rsidR="00B875C9" w:rsidRPr="00B875C9" w:rsidRDefault="00B875C9" w:rsidP="00B875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emergency response</w:t>
      </w:r>
    </w:p>
    <w:p w14:paraId="53CBDE52" w14:textId="77777777" w:rsidR="00B875C9" w:rsidRPr="00B875C9" w:rsidRDefault="001C1892" w:rsidP="00B875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892">
        <w:rPr>
          <w:rFonts w:ascii="Times New Roman" w:eastAsia="Times New Roman" w:hAnsi="Times New Roman" w:cs="Times New Roman"/>
          <w:noProof/>
          <w:kern w:val="0"/>
        </w:rPr>
        <w:pict w14:anchorId="1A92AFF7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F1CD551" w14:textId="77777777" w:rsidR="00B875C9" w:rsidRPr="00B875C9" w:rsidRDefault="00B875C9" w:rsidP="00B875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875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Section 2 — Resident Rights &amp; Person-Centered Care</w:t>
      </w:r>
    </w:p>
    <w:p w14:paraId="203062FD" w14:textId="77777777" w:rsidR="00B875C9" w:rsidRPr="00B875C9" w:rsidRDefault="00B875C9" w:rsidP="00B87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(Title 22 §72527)</w:t>
      </w:r>
    </w:p>
    <w:p w14:paraId="7B524039" w14:textId="77777777" w:rsidR="00B875C9" w:rsidRPr="00B875C9" w:rsidRDefault="00B875C9" w:rsidP="00B87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Clinical staff shall:</w:t>
      </w:r>
    </w:p>
    <w:p w14:paraId="1D76D361" w14:textId="77777777" w:rsidR="00B875C9" w:rsidRPr="00B875C9" w:rsidRDefault="00B875C9" w:rsidP="00B875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provide care with dignity, privacy, and respect</w:t>
      </w:r>
    </w:p>
    <w:p w14:paraId="7297EFB3" w14:textId="77777777" w:rsidR="00B875C9" w:rsidRPr="00B875C9" w:rsidRDefault="00B875C9" w:rsidP="00B875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encourage self-determination</w:t>
      </w:r>
    </w:p>
    <w:p w14:paraId="49D3A076" w14:textId="77777777" w:rsidR="00B875C9" w:rsidRPr="00B875C9" w:rsidRDefault="00B875C9" w:rsidP="00B875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promote autonomy and participation in care</w:t>
      </w:r>
    </w:p>
    <w:p w14:paraId="56BFA110" w14:textId="77777777" w:rsidR="00B875C9" w:rsidRPr="00B875C9" w:rsidRDefault="00B875C9" w:rsidP="00B875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avoid unnecessary restraint or restriction</w:t>
      </w:r>
    </w:p>
    <w:p w14:paraId="1092C69F" w14:textId="77777777" w:rsidR="00B875C9" w:rsidRPr="00B875C9" w:rsidRDefault="00B875C9" w:rsidP="00B875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honor physician orders while respecting resident rights</w:t>
      </w:r>
    </w:p>
    <w:p w14:paraId="69DA7323" w14:textId="77777777" w:rsidR="00B875C9" w:rsidRPr="00B875C9" w:rsidRDefault="00B875C9" w:rsidP="00B875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support trauma-informed, culturally sensitive care</w:t>
      </w:r>
    </w:p>
    <w:p w14:paraId="7C7FFA73" w14:textId="77777777" w:rsidR="00B875C9" w:rsidRPr="00B875C9" w:rsidRDefault="00B875C9" w:rsidP="00B87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 xml:space="preserve">Clinical staff must </w:t>
      </w:r>
      <w:r w:rsidRPr="00B875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knock before entering rooms</w:t>
      </w: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, drape residents appropriately, and explain procedures before beginning care.</w:t>
      </w:r>
    </w:p>
    <w:p w14:paraId="54B80DD4" w14:textId="77777777" w:rsidR="00B875C9" w:rsidRPr="00B875C9" w:rsidRDefault="00B875C9" w:rsidP="00B87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 xml:space="preserve">Clinical staff may </w:t>
      </w:r>
      <w:r w:rsidRPr="00B875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3F76831" w14:textId="77777777" w:rsidR="00B875C9" w:rsidRPr="00B875C9" w:rsidRDefault="00B875C9" w:rsidP="00B875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coerce, threaten, or intimidate residents</w:t>
      </w:r>
    </w:p>
    <w:p w14:paraId="3564E20A" w14:textId="77777777" w:rsidR="00B875C9" w:rsidRPr="00B875C9" w:rsidRDefault="00B875C9" w:rsidP="00B875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ignore call lights</w:t>
      </w:r>
    </w:p>
    <w:p w14:paraId="7A4062FC" w14:textId="77777777" w:rsidR="00B875C9" w:rsidRPr="00B875C9" w:rsidRDefault="00B875C9" w:rsidP="00B875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disclose resident information improperly</w:t>
      </w:r>
    </w:p>
    <w:p w14:paraId="13225715" w14:textId="77777777" w:rsidR="00B875C9" w:rsidRPr="00B875C9" w:rsidRDefault="00B875C9" w:rsidP="00B875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force treatment against resident will except when legally authorized</w:t>
      </w:r>
    </w:p>
    <w:p w14:paraId="27738BEF" w14:textId="77777777" w:rsidR="00B875C9" w:rsidRPr="00B875C9" w:rsidRDefault="00B875C9" w:rsidP="00B87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 xml:space="preserve">Documentation must reflect </w:t>
      </w:r>
      <w:r w:rsidRPr="00B875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resident preferences</w:t>
      </w: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, not just physician orders.</w:t>
      </w:r>
    </w:p>
    <w:p w14:paraId="16CC185C" w14:textId="77777777" w:rsidR="00B875C9" w:rsidRPr="00B875C9" w:rsidRDefault="001C1892" w:rsidP="00B875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892">
        <w:rPr>
          <w:rFonts w:ascii="Times New Roman" w:eastAsia="Times New Roman" w:hAnsi="Times New Roman" w:cs="Times New Roman"/>
          <w:noProof/>
          <w:kern w:val="0"/>
        </w:rPr>
        <w:pict w14:anchorId="7A3051F9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ECF2E4E" w14:textId="77777777" w:rsidR="00B875C9" w:rsidRPr="00B875C9" w:rsidRDefault="00B875C9" w:rsidP="00B875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875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3 — Abuse, Neglect, and Misappropriation Prevention</w:t>
      </w:r>
    </w:p>
    <w:p w14:paraId="5D30389B" w14:textId="77777777" w:rsidR="00B875C9" w:rsidRPr="00B875C9" w:rsidRDefault="00B875C9" w:rsidP="00B875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875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Definitions (Title 22 §72541; W&amp;I Code §15630)</w:t>
      </w:r>
    </w:p>
    <w:p w14:paraId="1DF87D15" w14:textId="77777777" w:rsidR="00B875C9" w:rsidRPr="00B875C9" w:rsidRDefault="00B875C9" w:rsidP="00B875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Abuse</w:t>
      </w:r>
      <w:r w:rsidRPr="00B875C9">
        <w:rPr>
          <w:rFonts w:ascii="Times New Roman" w:eastAsia="Times New Roman" w:hAnsi="Times New Roman" w:cs="Times New Roman"/>
          <w:kern w:val="0"/>
          <w14:ligatures w14:val="none"/>
        </w:rPr>
        <w:t xml:space="preserve"> – any physical, sexual, verbal, emotional, or financial harm</w:t>
      </w:r>
    </w:p>
    <w:p w14:paraId="60E3623F" w14:textId="77777777" w:rsidR="00B875C9" w:rsidRPr="00B875C9" w:rsidRDefault="00B875C9" w:rsidP="00B875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Neglect</w:t>
      </w:r>
      <w:r w:rsidRPr="00B875C9">
        <w:rPr>
          <w:rFonts w:ascii="Times New Roman" w:eastAsia="Times New Roman" w:hAnsi="Times New Roman" w:cs="Times New Roman"/>
          <w:kern w:val="0"/>
          <w14:ligatures w14:val="none"/>
        </w:rPr>
        <w:t xml:space="preserve"> – failure to provide goods or services necessary to prevent harm</w:t>
      </w:r>
    </w:p>
    <w:p w14:paraId="0E3D0001" w14:textId="77777777" w:rsidR="00B875C9" w:rsidRPr="00B875C9" w:rsidRDefault="00B875C9" w:rsidP="00B875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Exploitation</w:t>
      </w:r>
      <w:r w:rsidRPr="00B875C9">
        <w:rPr>
          <w:rFonts w:ascii="Times New Roman" w:eastAsia="Times New Roman" w:hAnsi="Times New Roman" w:cs="Times New Roman"/>
          <w:kern w:val="0"/>
          <w14:ligatures w14:val="none"/>
        </w:rPr>
        <w:t xml:space="preserve"> – illegal or improper use of funds or property</w:t>
      </w:r>
    </w:p>
    <w:p w14:paraId="5535D62B" w14:textId="77777777" w:rsidR="00B875C9" w:rsidRPr="00B875C9" w:rsidRDefault="00B875C9" w:rsidP="00B875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Misappropriation</w:t>
      </w:r>
      <w:r w:rsidRPr="00B875C9">
        <w:rPr>
          <w:rFonts w:ascii="Times New Roman" w:eastAsia="Times New Roman" w:hAnsi="Times New Roman" w:cs="Times New Roman"/>
          <w:kern w:val="0"/>
          <w14:ligatures w14:val="none"/>
        </w:rPr>
        <w:t xml:space="preserve"> – taking, without permission, resident belongings or funds</w:t>
      </w:r>
    </w:p>
    <w:p w14:paraId="0D66051E" w14:textId="77777777" w:rsidR="00B875C9" w:rsidRPr="00B875C9" w:rsidRDefault="00B875C9" w:rsidP="00B875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Involuntary seclusion</w:t>
      </w:r>
      <w:r w:rsidRPr="00B875C9">
        <w:rPr>
          <w:rFonts w:ascii="Times New Roman" w:eastAsia="Times New Roman" w:hAnsi="Times New Roman" w:cs="Times New Roman"/>
          <w:kern w:val="0"/>
          <w14:ligatures w14:val="none"/>
        </w:rPr>
        <w:t xml:space="preserve"> – isolating a resident without medical or safety justification</w:t>
      </w:r>
    </w:p>
    <w:p w14:paraId="1DDF0D0B" w14:textId="77777777" w:rsidR="00B875C9" w:rsidRPr="00B875C9" w:rsidRDefault="00B875C9" w:rsidP="00B875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875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Mandated Reporting Obligations</w:t>
      </w:r>
    </w:p>
    <w:p w14:paraId="11041ADE" w14:textId="77777777" w:rsidR="00B875C9" w:rsidRPr="00B875C9" w:rsidRDefault="00B875C9" w:rsidP="00B87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Clinical staff must:</w:t>
      </w:r>
    </w:p>
    <w:p w14:paraId="65876F24" w14:textId="77777777" w:rsidR="00B875C9" w:rsidRPr="00B875C9" w:rsidRDefault="00B875C9" w:rsidP="00B875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 xml:space="preserve">immediately ensure resident </w:t>
      </w:r>
      <w:r w:rsidRPr="00B875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safety</w:t>
      </w:r>
    </w:p>
    <w:p w14:paraId="17BFB6A3" w14:textId="77777777" w:rsidR="00B875C9" w:rsidRPr="00B875C9" w:rsidRDefault="00B875C9" w:rsidP="00B875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notify charge nurse/administrator promptly</w:t>
      </w:r>
    </w:p>
    <w:p w14:paraId="30CE36AD" w14:textId="77777777" w:rsidR="00B875C9" w:rsidRPr="00B875C9" w:rsidRDefault="00B875C9" w:rsidP="00B875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 xml:space="preserve">report to </w:t>
      </w:r>
      <w:r w:rsidRPr="00B875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Ombudsman / Law Enforcement / CDPH</w:t>
      </w:r>
      <w:r w:rsidRPr="00B875C9">
        <w:rPr>
          <w:rFonts w:ascii="Times New Roman" w:eastAsia="Times New Roman" w:hAnsi="Times New Roman" w:cs="Times New Roman"/>
          <w:kern w:val="0"/>
          <w14:ligatures w14:val="none"/>
        </w:rPr>
        <w:t xml:space="preserve"> per timelines</w:t>
      </w:r>
    </w:p>
    <w:p w14:paraId="72144BCF" w14:textId="77777777" w:rsidR="00B875C9" w:rsidRPr="00B875C9" w:rsidRDefault="00B875C9" w:rsidP="00B875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complete incident report and written mandated reporter forms</w:t>
      </w:r>
    </w:p>
    <w:p w14:paraId="0FAD308C" w14:textId="77777777" w:rsidR="00B875C9" w:rsidRPr="00B875C9" w:rsidRDefault="00B875C9" w:rsidP="00B87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 xml:space="preserve">Clinical staff shall </w:t>
      </w:r>
      <w:r w:rsidRPr="00B875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22C375E" w14:textId="77777777" w:rsidR="00B875C9" w:rsidRPr="00B875C9" w:rsidRDefault="00B875C9" w:rsidP="00B875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delay reporting</w:t>
      </w:r>
    </w:p>
    <w:p w14:paraId="7554AFB7" w14:textId="77777777" w:rsidR="00B875C9" w:rsidRPr="00B875C9" w:rsidRDefault="00B875C9" w:rsidP="00B875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attempt to investigate independently</w:t>
      </w:r>
    </w:p>
    <w:p w14:paraId="4CE603E1" w14:textId="77777777" w:rsidR="00B875C9" w:rsidRPr="00B875C9" w:rsidRDefault="00B875C9" w:rsidP="00B875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alter the care environment to hide evidence</w:t>
      </w:r>
    </w:p>
    <w:p w14:paraId="2F2FBE02" w14:textId="77777777" w:rsidR="00B875C9" w:rsidRPr="00B875C9" w:rsidRDefault="00B875C9" w:rsidP="00B875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discourage residents from reporting</w:t>
      </w:r>
    </w:p>
    <w:p w14:paraId="55992273" w14:textId="77777777" w:rsidR="00B875C9" w:rsidRPr="00B875C9" w:rsidRDefault="001C1892" w:rsidP="00B875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892">
        <w:rPr>
          <w:rFonts w:ascii="Times New Roman" w:eastAsia="Times New Roman" w:hAnsi="Times New Roman" w:cs="Times New Roman"/>
          <w:noProof/>
          <w:kern w:val="0"/>
        </w:rPr>
        <w:pict w14:anchorId="4836FFEA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ECB79CE" w14:textId="77777777" w:rsidR="00B875C9" w:rsidRPr="00B875C9" w:rsidRDefault="00B875C9" w:rsidP="00B875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875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4 — Infection Prevention and Control</w:t>
      </w:r>
    </w:p>
    <w:p w14:paraId="0F0CC07C" w14:textId="77777777" w:rsidR="00B875C9" w:rsidRPr="00B875C9" w:rsidRDefault="00B875C9" w:rsidP="00B87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(Title 22 §72523; CDC &amp; CMS infection control regulations)</w:t>
      </w:r>
    </w:p>
    <w:p w14:paraId="7741170E" w14:textId="77777777" w:rsidR="00B875C9" w:rsidRPr="00B875C9" w:rsidRDefault="00B875C9" w:rsidP="00B87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 xml:space="preserve">All congregate SNFs must maintain an </w:t>
      </w:r>
      <w:r w:rsidRPr="00B875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Infection Prevention and Control Program (IPCP)</w:t>
      </w: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71E7544" w14:textId="77777777" w:rsidR="00B875C9" w:rsidRPr="00B875C9" w:rsidRDefault="00B875C9" w:rsidP="00B87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Clinical staff responsibilities include:</w:t>
      </w:r>
    </w:p>
    <w:p w14:paraId="06856AE1" w14:textId="77777777" w:rsidR="00B875C9" w:rsidRPr="00B875C9" w:rsidRDefault="00B875C9" w:rsidP="00B875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hand hygiene before and after resident contact</w:t>
      </w:r>
    </w:p>
    <w:p w14:paraId="4761DD8E" w14:textId="77777777" w:rsidR="00B875C9" w:rsidRPr="00B875C9" w:rsidRDefault="00B875C9" w:rsidP="00B875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use of PPE by transmission-based precautions</w:t>
      </w:r>
    </w:p>
    <w:p w14:paraId="107D63AF" w14:textId="77777777" w:rsidR="00B875C9" w:rsidRPr="00B875C9" w:rsidRDefault="00B875C9" w:rsidP="00B875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aseptic technique with invasive devices</w:t>
      </w:r>
    </w:p>
    <w:p w14:paraId="3565F4E9" w14:textId="77777777" w:rsidR="00B875C9" w:rsidRPr="00B875C9" w:rsidRDefault="00B875C9" w:rsidP="00B875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safe handling of blood and body fluids</w:t>
      </w:r>
    </w:p>
    <w:p w14:paraId="23715B4C" w14:textId="77777777" w:rsidR="00B875C9" w:rsidRPr="00B875C9" w:rsidRDefault="00B875C9" w:rsidP="00B875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safe injection practices</w:t>
      </w:r>
    </w:p>
    <w:p w14:paraId="4EC8457B" w14:textId="77777777" w:rsidR="00B875C9" w:rsidRPr="00B875C9" w:rsidRDefault="00B875C9" w:rsidP="00B875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proper cleaning/disinfection of equipment</w:t>
      </w:r>
    </w:p>
    <w:p w14:paraId="741E5579" w14:textId="77777777" w:rsidR="00B875C9" w:rsidRPr="00B875C9" w:rsidRDefault="00B875C9" w:rsidP="00B875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antimicrobial stewardship participation</w:t>
      </w:r>
    </w:p>
    <w:p w14:paraId="4AC20256" w14:textId="77777777" w:rsidR="00B875C9" w:rsidRPr="00B875C9" w:rsidRDefault="00B875C9" w:rsidP="00B875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875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Transmission-Based Precautions</w:t>
      </w:r>
    </w:p>
    <w:p w14:paraId="0FE06EFE" w14:textId="77777777" w:rsidR="00B875C9" w:rsidRPr="00B875C9" w:rsidRDefault="00B875C9" w:rsidP="00B875C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Contact</w:t>
      </w: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: gloves/gown; dedicated equipment</w:t>
      </w:r>
    </w:p>
    <w:p w14:paraId="300EC045" w14:textId="77777777" w:rsidR="00B875C9" w:rsidRPr="00B875C9" w:rsidRDefault="00B875C9" w:rsidP="00B875C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Droplet</w:t>
      </w: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: mask within 6 feet</w:t>
      </w:r>
    </w:p>
    <w:p w14:paraId="40F2E12C" w14:textId="77777777" w:rsidR="00B875C9" w:rsidRPr="00B875C9" w:rsidRDefault="00B875C9" w:rsidP="00B875C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Airborne</w:t>
      </w: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: negative pressure/respirator if applicable</w:t>
      </w:r>
    </w:p>
    <w:p w14:paraId="40B5211D" w14:textId="77777777" w:rsidR="00B875C9" w:rsidRPr="00B875C9" w:rsidRDefault="00B875C9" w:rsidP="00B875C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Enhanced contact</w:t>
      </w: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: C. difficile bleach protocols</w:t>
      </w:r>
    </w:p>
    <w:p w14:paraId="7FC41DFD" w14:textId="77777777" w:rsidR="00B875C9" w:rsidRPr="00B875C9" w:rsidRDefault="00B875C9" w:rsidP="00B875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875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Exposure Reporting</w:t>
      </w:r>
    </w:p>
    <w:p w14:paraId="21BF658D" w14:textId="77777777" w:rsidR="00B875C9" w:rsidRPr="00B875C9" w:rsidRDefault="00B875C9" w:rsidP="00B87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Staff must immediately report:</w:t>
      </w:r>
    </w:p>
    <w:p w14:paraId="46A7A89D" w14:textId="77777777" w:rsidR="00B875C9" w:rsidRPr="00B875C9" w:rsidRDefault="00B875C9" w:rsidP="00B875C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needle sticks</w:t>
      </w:r>
    </w:p>
    <w:p w14:paraId="28FC796F" w14:textId="77777777" w:rsidR="00B875C9" w:rsidRPr="00B875C9" w:rsidRDefault="00B875C9" w:rsidP="00B875C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bloodborne pathogen exposure</w:t>
      </w:r>
    </w:p>
    <w:p w14:paraId="78CB6E76" w14:textId="77777777" w:rsidR="00B875C9" w:rsidRPr="00B875C9" w:rsidRDefault="00B875C9" w:rsidP="00B875C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unprotected contact with airborne/droplet diseases</w:t>
      </w:r>
    </w:p>
    <w:p w14:paraId="2F59AE96" w14:textId="77777777" w:rsidR="00B875C9" w:rsidRPr="00B875C9" w:rsidRDefault="00B875C9" w:rsidP="00B87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 xml:space="preserve">Return-to-work follows </w:t>
      </w:r>
      <w:r w:rsidRPr="00B875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public health authority guidance</w:t>
      </w: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8B84CA" w14:textId="77777777" w:rsidR="00B875C9" w:rsidRPr="00B875C9" w:rsidRDefault="001C1892" w:rsidP="00B875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892">
        <w:rPr>
          <w:rFonts w:ascii="Times New Roman" w:eastAsia="Times New Roman" w:hAnsi="Times New Roman" w:cs="Times New Roman"/>
          <w:noProof/>
          <w:kern w:val="0"/>
        </w:rPr>
        <w:pict w14:anchorId="4BAFC130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971FA1E" w14:textId="77777777" w:rsidR="00B875C9" w:rsidRPr="00B875C9" w:rsidRDefault="00B875C9" w:rsidP="00B875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875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Section 5 — Medication Safety &amp; Administration</w:t>
      </w:r>
    </w:p>
    <w:p w14:paraId="54954EB4" w14:textId="77777777" w:rsidR="00B875C9" w:rsidRPr="00B875C9" w:rsidRDefault="00B875C9" w:rsidP="00B87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(Title 22 §72375; Nurse Practice Act)</w:t>
      </w:r>
    </w:p>
    <w:p w14:paraId="7EF92841" w14:textId="77777777" w:rsidR="00B875C9" w:rsidRPr="00B875C9" w:rsidRDefault="00B875C9" w:rsidP="00B87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Clinical staff must comply with:</w:t>
      </w:r>
    </w:p>
    <w:p w14:paraId="378A2FCA" w14:textId="77777777" w:rsidR="00B875C9" w:rsidRPr="00B875C9" w:rsidRDefault="00B875C9" w:rsidP="00B875C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“Five Rights” of medication administration:</w:t>
      </w:r>
    </w:p>
    <w:p w14:paraId="4B581AB2" w14:textId="77777777" w:rsidR="00B875C9" w:rsidRPr="00B875C9" w:rsidRDefault="00B875C9" w:rsidP="00B875C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right resident</w:t>
      </w:r>
    </w:p>
    <w:p w14:paraId="0E04EEFE" w14:textId="77777777" w:rsidR="00B875C9" w:rsidRPr="00B875C9" w:rsidRDefault="00B875C9" w:rsidP="00B875C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right medication</w:t>
      </w:r>
    </w:p>
    <w:p w14:paraId="6E512EF5" w14:textId="77777777" w:rsidR="00B875C9" w:rsidRPr="00B875C9" w:rsidRDefault="00B875C9" w:rsidP="00B875C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right dose</w:t>
      </w:r>
    </w:p>
    <w:p w14:paraId="3B835F0C" w14:textId="77777777" w:rsidR="00B875C9" w:rsidRPr="00B875C9" w:rsidRDefault="00B875C9" w:rsidP="00B875C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right route</w:t>
      </w:r>
    </w:p>
    <w:p w14:paraId="39E2145E" w14:textId="77777777" w:rsidR="00B875C9" w:rsidRPr="00B875C9" w:rsidRDefault="00B875C9" w:rsidP="00B875C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right time</w:t>
      </w:r>
    </w:p>
    <w:p w14:paraId="31343F27" w14:textId="77777777" w:rsidR="00B875C9" w:rsidRPr="00B875C9" w:rsidRDefault="00B875C9" w:rsidP="00B875C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clinical observation before and after administration</w:t>
      </w:r>
    </w:p>
    <w:p w14:paraId="3C678F50" w14:textId="77777777" w:rsidR="00B875C9" w:rsidRPr="00B875C9" w:rsidRDefault="00B875C9" w:rsidP="00B875C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documentation immediately after administration</w:t>
      </w:r>
    </w:p>
    <w:p w14:paraId="6BF1C93A" w14:textId="77777777" w:rsidR="00B875C9" w:rsidRPr="00B875C9" w:rsidRDefault="00B875C9" w:rsidP="00B875C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monitoring for side effects/adverse reactions</w:t>
      </w:r>
    </w:p>
    <w:p w14:paraId="35C195C1" w14:textId="77777777" w:rsidR="00B875C9" w:rsidRPr="00B875C9" w:rsidRDefault="00B875C9" w:rsidP="00B875C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facility narcotic control procedures</w:t>
      </w:r>
    </w:p>
    <w:p w14:paraId="5E9AE54D" w14:textId="77777777" w:rsidR="00B875C9" w:rsidRPr="00B875C9" w:rsidRDefault="00B875C9" w:rsidP="00B875C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medication reconciliation process</w:t>
      </w:r>
    </w:p>
    <w:p w14:paraId="775BB328" w14:textId="77777777" w:rsidR="00B875C9" w:rsidRPr="00B875C9" w:rsidRDefault="00B875C9" w:rsidP="00B875C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high alert medication precautions (insulin, anticoagulants, opioids)</w:t>
      </w:r>
    </w:p>
    <w:p w14:paraId="13F4ECDC" w14:textId="77777777" w:rsidR="00B875C9" w:rsidRPr="00B875C9" w:rsidRDefault="00B875C9" w:rsidP="00B875C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PRN evaluation and follow-up documentation</w:t>
      </w:r>
    </w:p>
    <w:p w14:paraId="362F79FB" w14:textId="77777777" w:rsidR="00B875C9" w:rsidRPr="00B875C9" w:rsidRDefault="00B875C9" w:rsidP="00B87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NEVER:</w:t>
      </w:r>
    </w:p>
    <w:p w14:paraId="566765A7" w14:textId="77777777" w:rsidR="00B875C9" w:rsidRPr="00B875C9" w:rsidRDefault="00B875C9" w:rsidP="00B875C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pre-sign MARs</w:t>
      </w:r>
    </w:p>
    <w:p w14:paraId="57B39ED8" w14:textId="77777777" w:rsidR="00B875C9" w:rsidRPr="00B875C9" w:rsidRDefault="00B875C9" w:rsidP="00B875C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borrow medications between residents</w:t>
      </w:r>
    </w:p>
    <w:p w14:paraId="20E1A2E1" w14:textId="77777777" w:rsidR="00B875C9" w:rsidRPr="00B875C9" w:rsidRDefault="00B875C9" w:rsidP="00B875C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leave medications unattended</w:t>
      </w:r>
    </w:p>
    <w:p w14:paraId="0B32667C" w14:textId="77777777" w:rsidR="00B875C9" w:rsidRPr="00B875C9" w:rsidRDefault="00B875C9" w:rsidP="00B875C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crush meds contraindicated for crushing</w:t>
      </w:r>
    </w:p>
    <w:p w14:paraId="2792673C" w14:textId="77777777" w:rsidR="00B875C9" w:rsidRPr="00B875C9" w:rsidRDefault="00B875C9" w:rsidP="00B875C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administer without identification verification</w:t>
      </w:r>
    </w:p>
    <w:p w14:paraId="368F2783" w14:textId="77777777" w:rsidR="00B875C9" w:rsidRPr="00B875C9" w:rsidRDefault="001C1892" w:rsidP="00B875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892">
        <w:rPr>
          <w:rFonts w:ascii="Times New Roman" w:eastAsia="Times New Roman" w:hAnsi="Times New Roman" w:cs="Times New Roman"/>
          <w:noProof/>
          <w:kern w:val="0"/>
        </w:rPr>
        <w:pict w14:anchorId="409064C3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CEBA7B4" w14:textId="77777777" w:rsidR="00B875C9" w:rsidRPr="00B875C9" w:rsidRDefault="00B875C9" w:rsidP="00B875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875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6 — Nursing Documentation Standards</w:t>
      </w:r>
    </w:p>
    <w:p w14:paraId="678D796F" w14:textId="77777777" w:rsidR="00B875C9" w:rsidRPr="00B875C9" w:rsidRDefault="00B875C9" w:rsidP="00B87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Documentation must be:</w:t>
      </w:r>
    </w:p>
    <w:p w14:paraId="39787762" w14:textId="77777777" w:rsidR="00B875C9" w:rsidRPr="00B875C9" w:rsidRDefault="00B875C9" w:rsidP="00B875C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accurate</w:t>
      </w:r>
    </w:p>
    <w:p w14:paraId="5D88BF32" w14:textId="77777777" w:rsidR="00B875C9" w:rsidRPr="00B875C9" w:rsidRDefault="00B875C9" w:rsidP="00B875C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timely</w:t>
      </w:r>
    </w:p>
    <w:p w14:paraId="621BBDC6" w14:textId="77777777" w:rsidR="00B875C9" w:rsidRPr="00B875C9" w:rsidRDefault="00B875C9" w:rsidP="00B875C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objective</w:t>
      </w:r>
    </w:p>
    <w:p w14:paraId="5D4C4240" w14:textId="77777777" w:rsidR="00B875C9" w:rsidRPr="00B875C9" w:rsidRDefault="00B875C9" w:rsidP="00B875C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complete</w:t>
      </w:r>
    </w:p>
    <w:p w14:paraId="51966B9D" w14:textId="77777777" w:rsidR="00B875C9" w:rsidRPr="00B875C9" w:rsidRDefault="00B875C9" w:rsidP="00B875C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legible</w:t>
      </w:r>
    </w:p>
    <w:p w14:paraId="12AB4220" w14:textId="77777777" w:rsidR="00B875C9" w:rsidRPr="00B875C9" w:rsidRDefault="00B875C9" w:rsidP="00B875C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resident-focused</w:t>
      </w:r>
    </w:p>
    <w:p w14:paraId="4F14822B" w14:textId="77777777" w:rsidR="00B875C9" w:rsidRPr="00B875C9" w:rsidRDefault="00B875C9" w:rsidP="00B87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Clinical staff must chart:</w:t>
      </w:r>
    </w:p>
    <w:p w14:paraId="60D27C78" w14:textId="77777777" w:rsidR="00B875C9" w:rsidRPr="00B875C9" w:rsidRDefault="00B875C9" w:rsidP="00B875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assessments</w:t>
      </w:r>
    </w:p>
    <w:p w14:paraId="05FDE110" w14:textId="77777777" w:rsidR="00B875C9" w:rsidRPr="00B875C9" w:rsidRDefault="00B875C9" w:rsidP="00B875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ADL care</w:t>
      </w:r>
    </w:p>
    <w:p w14:paraId="77AFD1A4" w14:textId="77777777" w:rsidR="00B875C9" w:rsidRPr="00B875C9" w:rsidRDefault="00B875C9" w:rsidP="00B875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responses to treatments</w:t>
      </w:r>
    </w:p>
    <w:p w14:paraId="2F0A6E93" w14:textId="77777777" w:rsidR="00B875C9" w:rsidRPr="00B875C9" w:rsidRDefault="00B875C9" w:rsidP="00B875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treatment refusals</w:t>
      </w:r>
    </w:p>
    <w:p w14:paraId="3E40C9C1" w14:textId="77777777" w:rsidR="00B875C9" w:rsidRPr="00B875C9" w:rsidRDefault="00B875C9" w:rsidP="00B875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behavioral observations</w:t>
      </w:r>
    </w:p>
    <w:p w14:paraId="5688CE79" w14:textId="77777777" w:rsidR="00B875C9" w:rsidRPr="00B875C9" w:rsidRDefault="00B875C9" w:rsidP="00B875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pressure injury prevention/interventions</w:t>
      </w:r>
    </w:p>
    <w:p w14:paraId="5965DE3C" w14:textId="77777777" w:rsidR="00B875C9" w:rsidRPr="00B875C9" w:rsidRDefault="00B875C9" w:rsidP="00B875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pain assessments and reassessments</w:t>
      </w:r>
    </w:p>
    <w:p w14:paraId="340B7B50" w14:textId="77777777" w:rsidR="00B875C9" w:rsidRPr="00B875C9" w:rsidRDefault="00B875C9" w:rsidP="00B875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incident/injury documentation</w:t>
      </w:r>
    </w:p>
    <w:p w14:paraId="37868BE6" w14:textId="77777777" w:rsidR="00B875C9" w:rsidRPr="00B875C9" w:rsidRDefault="00B875C9" w:rsidP="00B875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changes in resident condition</w:t>
      </w:r>
    </w:p>
    <w:p w14:paraId="3FB1B63E" w14:textId="77777777" w:rsidR="00B875C9" w:rsidRPr="00B875C9" w:rsidRDefault="00B875C9" w:rsidP="00B875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notifications to physician/family/responsible party</w:t>
      </w:r>
    </w:p>
    <w:p w14:paraId="1FA95180" w14:textId="77777777" w:rsidR="00B875C9" w:rsidRPr="00B875C9" w:rsidRDefault="00B875C9" w:rsidP="00B87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it isn’t charted, it didn’t happen.</w:t>
      </w:r>
    </w:p>
    <w:p w14:paraId="3DA86155" w14:textId="77777777" w:rsidR="00B875C9" w:rsidRPr="00B875C9" w:rsidRDefault="001C1892" w:rsidP="00B875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892">
        <w:rPr>
          <w:rFonts w:ascii="Times New Roman" w:eastAsia="Times New Roman" w:hAnsi="Times New Roman" w:cs="Times New Roman"/>
          <w:noProof/>
          <w:kern w:val="0"/>
        </w:rPr>
        <w:pict w14:anchorId="4A8D0744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FAADECE" w14:textId="77777777" w:rsidR="00B875C9" w:rsidRPr="00B875C9" w:rsidRDefault="00B875C9" w:rsidP="00B875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875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7 — Fall Prevention &amp; Resident Safety</w:t>
      </w:r>
    </w:p>
    <w:p w14:paraId="59327860" w14:textId="77777777" w:rsidR="00B875C9" w:rsidRPr="00B875C9" w:rsidRDefault="00B875C9" w:rsidP="00B87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Clinical staff responsibilities:</w:t>
      </w:r>
    </w:p>
    <w:p w14:paraId="0040D82A" w14:textId="77777777" w:rsidR="00B875C9" w:rsidRPr="00B875C9" w:rsidRDefault="00B875C9" w:rsidP="00B875C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conduct fall risk assessments</w:t>
      </w:r>
    </w:p>
    <w:p w14:paraId="52B17C34" w14:textId="77777777" w:rsidR="00B875C9" w:rsidRPr="00B875C9" w:rsidRDefault="00B875C9" w:rsidP="00B875C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implement fall prevention protocols</w:t>
      </w:r>
    </w:p>
    <w:p w14:paraId="7DF6B287" w14:textId="77777777" w:rsidR="00B875C9" w:rsidRPr="00B875C9" w:rsidRDefault="00B875C9" w:rsidP="00B875C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maintain call light accessibility</w:t>
      </w:r>
    </w:p>
    <w:p w14:paraId="7C2BD2E2" w14:textId="77777777" w:rsidR="00B875C9" w:rsidRPr="00B875C9" w:rsidRDefault="00B875C9" w:rsidP="00B875C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ensure appropriate footwear</w:t>
      </w:r>
    </w:p>
    <w:p w14:paraId="3846333F" w14:textId="77777777" w:rsidR="00B875C9" w:rsidRPr="00B875C9" w:rsidRDefault="00B875C9" w:rsidP="00B875C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check bed/chair alarms when ordered</w:t>
      </w:r>
    </w:p>
    <w:p w14:paraId="7828B733" w14:textId="77777777" w:rsidR="00B875C9" w:rsidRPr="00B875C9" w:rsidRDefault="00B875C9" w:rsidP="00B875C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assist residents appropriately during transfers</w:t>
      </w:r>
    </w:p>
    <w:p w14:paraId="4D090C06" w14:textId="77777777" w:rsidR="00B875C9" w:rsidRPr="00B875C9" w:rsidRDefault="00B875C9" w:rsidP="00B875C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document post-fall evaluations and neuro checks per policy</w:t>
      </w:r>
    </w:p>
    <w:p w14:paraId="6F1F1C9E" w14:textId="77777777" w:rsidR="00B875C9" w:rsidRPr="00B875C9" w:rsidRDefault="00B875C9" w:rsidP="00B87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 xml:space="preserve">Residents must </w:t>
      </w:r>
      <w:r w:rsidRPr="00B875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be restrained</w:t>
      </w:r>
      <w:r w:rsidRPr="00B875C9">
        <w:rPr>
          <w:rFonts w:ascii="Times New Roman" w:eastAsia="Times New Roman" w:hAnsi="Times New Roman" w:cs="Times New Roman"/>
          <w:kern w:val="0"/>
          <w14:ligatures w14:val="none"/>
        </w:rPr>
        <w:t xml:space="preserve"> except when physician-ordered and legally justified.</w:t>
      </w:r>
    </w:p>
    <w:p w14:paraId="1799BC75" w14:textId="77777777" w:rsidR="00B875C9" w:rsidRPr="00B875C9" w:rsidRDefault="001C1892" w:rsidP="00B875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892">
        <w:rPr>
          <w:rFonts w:ascii="Times New Roman" w:eastAsia="Times New Roman" w:hAnsi="Times New Roman" w:cs="Times New Roman"/>
          <w:noProof/>
          <w:kern w:val="0"/>
        </w:rPr>
        <w:pict w14:anchorId="249620F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FDF8CEC" w14:textId="77777777" w:rsidR="00B875C9" w:rsidRPr="00B875C9" w:rsidRDefault="00B875C9" w:rsidP="00B875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875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8 — Skin Integrity &amp; Pressure Injury Prevention</w:t>
      </w:r>
    </w:p>
    <w:p w14:paraId="3E2E3152" w14:textId="77777777" w:rsidR="00B875C9" w:rsidRPr="00B875C9" w:rsidRDefault="00B875C9" w:rsidP="00B87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Duties include:</w:t>
      </w:r>
    </w:p>
    <w:p w14:paraId="0D26ECBC" w14:textId="77777777" w:rsidR="00B875C9" w:rsidRPr="00B875C9" w:rsidRDefault="00B875C9" w:rsidP="00B875C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risk assessment (Braden or facility tool)</w:t>
      </w:r>
    </w:p>
    <w:p w14:paraId="2954A8E3" w14:textId="77777777" w:rsidR="00B875C9" w:rsidRPr="00B875C9" w:rsidRDefault="00B875C9" w:rsidP="00B875C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turning and repositioning schedules</w:t>
      </w:r>
    </w:p>
    <w:p w14:paraId="2FDFD5F9" w14:textId="77777777" w:rsidR="00B875C9" w:rsidRPr="00B875C9" w:rsidRDefault="00B875C9" w:rsidP="00B875C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use of support surfaces</w:t>
      </w:r>
    </w:p>
    <w:p w14:paraId="39206C34" w14:textId="77777777" w:rsidR="00B875C9" w:rsidRPr="00B875C9" w:rsidRDefault="00B875C9" w:rsidP="00B875C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heel protection</w:t>
      </w:r>
    </w:p>
    <w:p w14:paraId="2BE3C9F4" w14:textId="77777777" w:rsidR="00B875C9" w:rsidRPr="00B875C9" w:rsidRDefault="00B875C9" w:rsidP="00B875C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moisture management</w:t>
      </w:r>
    </w:p>
    <w:p w14:paraId="5CC75EEB" w14:textId="77777777" w:rsidR="00B875C9" w:rsidRPr="00B875C9" w:rsidRDefault="00B875C9" w:rsidP="00B875C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nutritional referral when indicated</w:t>
      </w:r>
    </w:p>
    <w:p w14:paraId="67914FEF" w14:textId="77777777" w:rsidR="00B875C9" w:rsidRPr="00B875C9" w:rsidRDefault="00B875C9" w:rsidP="00B875C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wound care per physician orders</w:t>
      </w:r>
    </w:p>
    <w:p w14:paraId="4CB4799C" w14:textId="77777777" w:rsidR="00B875C9" w:rsidRPr="00B875C9" w:rsidRDefault="00B875C9" w:rsidP="00B87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All pressure injuries must be:</w:t>
      </w:r>
    </w:p>
    <w:p w14:paraId="42AA4431" w14:textId="77777777" w:rsidR="00B875C9" w:rsidRPr="00B875C9" w:rsidRDefault="00B875C9" w:rsidP="00B875C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staged</w:t>
      </w:r>
    </w:p>
    <w:p w14:paraId="1906E292" w14:textId="77777777" w:rsidR="00B875C9" w:rsidRPr="00B875C9" w:rsidRDefault="00B875C9" w:rsidP="00B875C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documented</w:t>
      </w:r>
    </w:p>
    <w:p w14:paraId="382EBB8E" w14:textId="77777777" w:rsidR="00B875C9" w:rsidRPr="00B875C9" w:rsidRDefault="00B875C9" w:rsidP="00B875C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measured</w:t>
      </w:r>
    </w:p>
    <w:p w14:paraId="73DDF91F" w14:textId="77777777" w:rsidR="00B875C9" w:rsidRPr="00B875C9" w:rsidRDefault="00B875C9" w:rsidP="00B875C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monitored for healing or decline</w:t>
      </w:r>
    </w:p>
    <w:p w14:paraId="25AAFF7E" w14:textId="77777777" w:rsidR="00B875C9" w:rsidRPr="00B875C9" w:rsidRDefault="00B875C9" w:rsidP="00B875C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reported per regulation</w:t>
      </w:r>
    </w:p>
    <w:p w14:paraId="2C184789" w14:textId="77777777" w:rsidR="00B875C9" w:rsidRPr="00B875C9" w:rsidRDefault="001C1892" w:rsidP="00B875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892">
        <w:rPr>
          <w:rFonts w:ascii="Times New Roman" w:eastAsia="Times New Roman" w:hAnsi="Times New Roman" w:cs="Times New Roman"/>
          <w:noProof/>
          <w:kern w:val="0"/>
        </w:rPr>
        <w:pict w14:anchorId="3E98652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A7D268A" w14:textId="77777777" w:rsidR="00B875C9" w:rsidRPr="00B875C9" w:rsidRDefault="00B875C9" w:rsidP="00B875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875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9 — Emergency Preparedness &amp; Clinical Role</w:t>
      </w:r>
    </w:p>
    <w:p w14:paraId="6E3C58D1" w14:textId="77777777" w:rsidR="00B875C9" w:rsidRPr="00B875C9" w:rsidRDefault="00B875C9" w:rsidP="00B87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Clinical staff must know their role during:</w:t>
      </w:r>
    </w:p>
    <w:p w14:paraId="1C283E38" w14:textId="77777777" w:rsidR="00B875C9" w:rsidRPr="00B875C9" w:rsidRDefault="00B875C9" w:rsidP="00B875C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fire</w:t>
      </w:r>
    </w:p>
    <w:p w14:paraId="4EE79A39" w14:textId="77777777" w:rsidR="00B875C9" w:rsidRPr="00B875C9" w:rsidRDefault="00B875C9" w:rsidP="00B875C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medical emergencies</w:t>
      </w:r>
    </w:p>
    <w:p w14:paraId="2614592C" w14:textId="77777777" w:rsidR="00B875C9" w:rsidRPr="00B875C9" w:rsidRDefault="00B875C9" w:rsidP="00B875C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elopement</w:t>
      </w:r>
    </w:p>
    <w:p w14:paraId="75ADA600" w14:textId="77777777" w:rsidR="00B875C9" w:rsidRPr="00B875C9" w:rsidRDefault="00B875C9" w:rsidP="00B875C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disaster evacuation</w:t>
      </w:r>
    </w:p>
    <w:p w14:paraId="21C656F9" w14:textId="77777777" w:rsidR="00B875C9" w:rsidRPr="00B875C9" w:rsidRDefault="00B875C9" w:rsidP="00B875C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missing resident</w:t>
      </w:r>
    </w:p>
    <w:p w14:paraId="5103436E" w14:textId="77777777" w:rsidR="00B875C9" w:rsidRPr="00B875C9" w:rsidRDefault="00B875C9" w:rsidP="00B875C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power or oxygen failure</w:t>
      </w:r>
    </w:p>
    <w:p w14:paraId="053EBCEA" w14:textId="77777777" w:rsidR="00B875C9" w:rsidRPr="00B875C9" w:rsidRDefault="00B875C9" w:rsidP="00B87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Staff must be competent in:</w:t>
      </w:r>
    </w:p>
    <w:p w14:paraId="52E20A57" w14:textId="77777777" w:rsidR="00B875C9" w:rsidRPr="00B875C9" w:rsidRDefault="00B875C9" w:rsidP="00B875C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CPR certification as role requires</w:t>
      </w:r>
    </w:p>
    <w:p w14:paraId="44B38153" w14:textId="77777777" w:rsidR="00B875C9" w:rsidRPr="00B875C9" w:rsidRDefault="00B875C9" w:rsidP="00B875C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RACE and PASS procedures</w:t>
      </w:r>
    </w:p>
    <w:p w14:paraId="35751F33" w14:textId="77777777" w:rsidR="00B875C9" w:rsidRPr="00B875C9" w:rsidRDefault="00B875C9" w:rsidP="00B875C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oxygen shutoff procedures when indicated</w:t>
      </w:r>
    </w:p>
    <w:p w14:paraId="693ABD65" w14:textId="77777777" w:rsidR="00B875C9" w:rsidRPr="00B875C9" w:rsidRDefault="00B875C9" w:rsidP="00B875C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prioritizing resident evacuation by acuity</w:t>
      </w:r>
    </w:p>
    <w:p w14:paraId="0D80ABAE" w14:textId="77777777" w:rsidR="00B875C9" w:rsidRPr="00B875C9" w:rsidRDefault="00B875C9" w:rsidP="00B875C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75C9">
        <w:rPr>
          <w:rFonts w:ascii="Times New Roman" w:eastAsia="Times New Roman" w:hAnsi="Times New Roman" w:cs="Times New Roman"/>
          <w:kern w:val="0"/>
          <w14:ligatures w14:val="none"/>
        </w:rPr>
        <w:t>emergency documentation requirements</w:t>
      </w:r>
    </w:p>
    <w:p w14:paraId="1E2924CA" w14:textId="77777777" w:rsidR="00B875C9" w:rsidRDefault="00B875C9"/>
    <w:sectPr w:rsidR="00B87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EF3"/>
    <w:multiLevelType w:val="multilevel"/>
    <w:tmpl w:val="BDFA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44A59"/>
    <w:multiLevelType w:val="multilevel"/>
    <w:tmpl w:val="D46E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064EA"/>
    <w:multiLevelType w:val="multilevel"/>
    <w:tmpl w:val="644C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E4638"/>
    <w:multiLevelType w:val="multilevel"/>
    <w:tmpl w:val="0DC0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D7E7F"/>
    <w:multiLevelType w:val="multilevel"/>
    <w:tmpl w:val="2A90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13464F"/>
    <w:multiLevelType w:val="multilevel"/>
    <w:tmpl w:val="2D3E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A81A37"/>
    <w:multiLevelType w:val="multilevel"/>
    <w:tmpl w:val="EA1A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665CED"/>
    <w:multiLevelType w:val="multilevel"/>
    <w:tmpl w:val="877E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3934A1"/>
    <w:multiLevelType w:val="multilevel"/>
    <w:tmpl w:val="6DE2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A32DE1"/>
    <w:multiLevelType w:val="multilevel"/>
    <w:tmpl w:val="8B4C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F902DE"/>
    <w:multiLevelType w:val="multilevel"/>
    <w:tmpl w:val="4E66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455078"/>
    <w:multiLevelType w:val="multilevel"/>
    <w:tmpl w:val="BEDC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553004"/>
    <w:multiLevelType w:val="multilevel"/>
    <w:tmpl w:val="98D4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1D1A73"/>
    <w:multiLevelType w:val="multilevel"/>
    <w:tmpl w:val="D2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6A2939"/>
    <w:multiLevelType w:val="multilevel"/>
    <w:tmpl w:val="724C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4E7052"/>
    <w:multiLevelType w:val="multilevel"/>
    <w:tmpl w:val="6E92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135224"/>
    <w:multiLevelType w:val="multilevel"/>
    <w:tmpl w:val="F4A4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96BB0"/>
    <w:multiLevelType w:val="multilevel"/>
    <w:tmpl w:val="0846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9B0D89"/>
    <w:multiLevelType w:val="multilevel"/>
    <w:tmpl w:val="C19C3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B7039A"/>
    <w:multiLevelType w:val="multilevel"/>
    <w:tmpl w:val="D7E0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3472708">
    <w:abstractNumId w:val="15"/>
  </w:num>
  <w:num w:numId="2" w16cid:durableId="1133137949">
    <w:abstractNumId w:val="10"/>
  </w:num>
  <w:num w:numId="3" w16cid:durableId="1249928934">
    <w:abstractNumId w:val="6"/>
  </w:num>
  <w:num w:numId="4" w16cid:durableId="1507207420">
    <w:abstractNumId w:val="13"/>
  </w:num>
  <w:num w:numId="5" w16cid:durableId="1801223129">
    <w:abstractNumId w:val="2"/>
  </w:num>
  <w:num w:numId="6" w16cid:durableId="1176458297">
    <w:abstractNumId w:val="18"/>
  </w:num>
  <w:num w:numId="7" w16cid:durableId="1577015208">
    <w:abstractNumId w:val="14"/>
  </w:num>
  <w:num w:numId="8" w16cid:durableId="1851095195">
    <w:abstractNumId w:val="19"/>
  </w:num>
  <w:num w:numId="9" w16cid:durableId="330915792">
    <w:abstractNumId w:val="7"/>
  </w:num>
  <w:num w:numId="10" w16cid:durableId="1218513676">
    <w:abstractNumId w:val="17"/>
  </w:num>
  <w:num w:numId="11" w16cid:durableId="904997847">
    <w:abstractNumId w:val="16"/>
  </w:num>
  <w:num w:numId="12" w16cid:durableId="1362559906">
    <w:abstractNumId w:val="0"/>
  </w:num>
  <w:num w:numId="13" w16cid:durableId="802843873">
    <w:abstractNumId w:val="1"/>
  </w:num>
  <w:num w:numId="14" w16cid:durableId="1059086360">
    <w:abstractNumId w:val="11"/>
  </w:num>
  <w:num w:numId="15" w16cid:durableId="85074743">
    <w:abstractNumId w:val="12"/>
  </w:num>
  <w:num w:numId="16" w16cid:durableId="2108232511">
    <w:abstractNumId w:val="4"/>
  </w:num>
  <w:num w:numId="17" w16cid:durableId="2093427074">
    <w:abstractNumId w:val="5"/>
  </w:num>
  <w:num w:numId="18" w16cid:durableId="665400187">
    <w:abstractNumId w:val="3"/>
  </w:num>
  <w:num w:numId="19" w16cid:durableId="343244442">
    <w:abstractNumId w:val="9"/>
  </w:num>
  <w:num w:numId="20" w16cid:durableId="1345739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C9"/>
    <w:rsid w:val="001C1892"/>
    <w:rsid w:val="0083500B"/>
    <w:rsid w:val="00B8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89D9D"/>
  <w15:chartTrackingRefBased/>
  <w15:docId w15:val="{0FE3B622-F8EF-234B-A6E3-4220CCAF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7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7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7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7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5C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875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738</Words>
  <Characters>5289</Characters>
  <Application>Microsoft Office Word</Application>
  <DocSecurity>0</DocSecurity>
  <Lines>176</Lines>
  <Paragraphs>182</Paragraphs>
  <ScaleCrop>false</ScaleCrop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Lair</dc:creator>
  <cp:keywords/>
  <dc:description/>
  <cp:lastModifiedBy>Troy Lair</cp:lastModifiedBy>
  <cp:revision>1</cp:revision>
  <dcterms:created xsi:type="dcterms:W3CDTF">2026-01-06T16:18:00Z</dcterms:created>
  <dcterms:modified xsi:type="dcterms:W3CDTF">2026-01-06T16:19:00Z</dcterms:modified>
</cp:coreProperties>
</file>